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0B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5" w:afterLines="50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2023年度安徽未来技术研究院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产业引导基金</w:t>
      </w:r>
      <w:r>
        <w:rPr>
          <w:rFonts w:hint="eastAsia" w:ascii="黑体" w:hAnsi="黑体" w:eastAsia="黑体" w:cs="黑体"/>
          <w:sz w:val="30"/>
          <w:szCs w:val="30"/>
        </w:rPr>
        <w:t>项目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结题验收结果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186"/>
        <w:gridCol w:w="3743"/>
        <w:gridCol w:w="3968"/>
        <w:gridCol w:w="1747"/>
      </w:tblGrid>
      <w:tr w14:paraId="4A30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299" w:type="pct"/>
            <w:shd w:val="clear" w:color="auto" w:fill="FFFFFF" w:themeFill="background1"/>
            <w:vAlign w:val="center"/>
          </w:tcPr>
          <w:p w14:paraId="3B7C6D30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14:paraId="167C004F">
            <w:pPr>
              <w:spacing w:line="24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15C7491">
            <w:pPr>
              <w:rPr>
                <w:rFonts w:ascii="黑体" w:hAnsi="黑体" w:eastAsia="黑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牵头单位（负责人）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26178A89">
            <w:pPr>
              <w:rPr>
                <w:rFonts w:ascii="黑体" w:hAnsi="黑体" w:eastAsia="黑体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协作单位（负责人）</w:t>
            </w:r>
          </w:p>
        </w:tc>
        <w:tc>
          <w:tcPr>
            <w:tcW w:w="649" w:type="pct"/>
            <w:shd w:val="clear" w:color="auto" w:fill="FFFFFF" w:themeFill="background1"/>
            <w:vAlign w:val="center"/>
          </w:tcPr>
          <w:p w14:paraId="7FE1FE3E">
            <w:pPr>
              <w:spacing w:line="240" w:lineRule="exact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检查评估</w:t>
            </w:r>
            <w:r>
              <w:rPr>
                <w:rFonts w:hint="eastAsia"/>
                <w:b/>
                <w:bCs/>
                <w:sz w:val="24"/>
                <w:szCs w:val="24"/>
              </w:rPr>
              <w:t>结果</w:t>
            </w:r>
          </w:p>
        </w:tc>
      </w:tr>
      <w:tr w14:paraId="0CAB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9" w:type="pct"/>
            <w:shd w:val="clear" w:color="auto" w:fill="auto"/>
            <w:vAlign w:val="center"/>
          </w:tcPr>
          <w:p w14:paraId="244D1C96">
            <w:pPr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1D94CD6A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高效率，低噪声新能源加热水泵技术研究与工程化开发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2F9C4A77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芜湖飞龙汽车电子技术研究院有限公司</w:t>
            </w:r>
          </w:p>
          <w:p w14:paraId="7573D1F0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（陶丽芳）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24BB0040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安徽工程大学机械工程学院</w:t>
            </w:r>
          </w:p>
          <w:p w14:paraId="7E643ED6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（周洲）</w:t>
            </w:r>
          </w:p>
        </w:tc>
        <w:tc>
          <w:tcPr>
            <w:tcW w:w="649" w:type="pct"/>
            <w:vAlign w:val="center"/>
          </w:tcPr>
          <w:p w14:paraId="559759EF">
            <w:pPr>
              <w:spacing w:line="240" w:lineRule="exact"/>
              <w:rPr>
                <w:rFonts w:hint="eastAsia" w:eastAsia="宋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eastAsia="zh-CN"/>
              </w:rPr>
              <w:t>合格</w:t>
            </w:r>
          </w:p>
        </w:tc>
      </w:tr>
      <w:tr w14:paraId="4AC9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9" w:type="pct"/>
            <w:shd w:val="clear" w:color="auto" w:fill="auto"/>
            <w:vAlign w:val="center"/>
          </w:tcPr>
          <w:p w14:paraId="6E013BC5">
            <w:pPr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A4A74F6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基于“信用+供应链”智慧金融综合服务平台的开发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D0CDB3A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惠国征信服务股份有限公司</w:t>
            </w:r>
          </w:p>
          <w:p w14:paraId="65A416D1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（水新莹）</w:t>
            </w:r>
          </w:p>
        </w:tc>
        <w:tc>
          <w:tcPr>
            <w:tcW w:w="1475" w:type="pct"/>
            <w:shd w:val="clear" w:color="auto" w:fill="auto"/>
            <w:noWrap/>
            <w:vAlign w:val="center"/>
          </w:tcPr>
          <w:p w14:paraId="37873720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安徽工程大学数理与金融学院</w:t>
            </w:r>
          </w:p>
          <w:p w14:paraId="1DF1690F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（潘海峰）</w:t>
            </w:r>
          </w:p>
        </w:tc>
        <w:tc>
          <w:tcPr>
            <w:tcW w:w="649" w:type="pct"/>
            <w:vAlign w:val="center"/>
          </w:tcPr>
          <w:p w14:paraId="2960D7CE">
            <w:pPr>
              <w:spacing w:line="240" w:lineRule="exact"/>
              <w:rPr>
                <w:rFonts w:hint="eastAsia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eastAsia="zh-CN"/>
              </w:rPr>
              <w:t>合格</w:t>
            </w:r>
          </w:p>
        </w:tc>
      </w:tr>
      <w:tr w14:paraId="014A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9" w:type="pct"/>
            <w:shd w:val="clear" w:color="auto" w:fill="auto"/>
            <w:vAlign w:val="center"/>
          </w:tcPr>
          <w:p w14:paraId="4438BBE9">
            <w:pPr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3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03A3CA0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ITO靶材用纳米氧化铟粉末的关键制备技术攻关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77F904DB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安徽哈特三维科技有限公司</w:t>
            </w:r>
          </w:p>
          <w:p w14:paraId="5D521ACA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（骆良顺）</w:t>
            </w:r>
          </w:p>
        </w:tc>
        <w:tc>
          <w:tcPr>
            <w:tcW w:w="1475" w:type="pct"/>
            <w:shd w:val="clear" w:color="auto" w:fill="auto"/>
            <w:noWrap/>
            <w:vAlign w:val="center"/>
          </w:tcPr>
          <w:p w14:paraId="2D2B9F0F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安徽工程大学材料科学与工程学院</w:t>
            </w:r>
          </w:p>
          <w:p w14:paraId="6F8C3DFC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（卫勇）</w:t>
            </w:r>
          </w:p>
        </w:tc>
        <w:tc>
          <w:tcPr>
            <w:tcW w:w="649" w:type="pct"/>
            <w:vAlign w:val="center"/>
          </w:tcPr>
          <w:p w14:paraId="69829E58">
            <w:pPr>
              <w:spacing w:line="240" w:lineRule="exact"/>
              <w:rPr>
                <w:rFonts w:hint="eastAsia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eastAsia="zh-CN"/>
              </w:rPr>
              <w:t>合格</w:t>
            </w:r>
          </w:p>
        </w:tc>
      </w:tr>
      <w:tr w14:paraId="4A11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9" w:type="pct"/>
            <w:shd w:val="clear" w:color="auto" w:fill="auto"/>
            <w:vAlign w:val="center"/>
          </w:tcPr>
          <w:p w14:paraId="2422009A">
            <w:pPr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4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36D5FB7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基于5G网络的智能交互展示系统及应用研究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35369534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安徽华夏光电股份有限公司</w:t>
            </w:r>
          </w:p>
          <w:p w14:paraId="33AAC107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（汪晶）</w:t>
            </w:r>
          </w:p>
        </w:tc>
        <w:tc>
          <w:tcPr>
            <w:tcW w:w="1475" w:type="pct"/>
            <w:shd w:val="clear" w:color="auto" w:fill="auto"/>
            <w:noWrap/>
            <w:vAlign w:val="center"/>
          </w:tcPr>
          <w:p w14:paraId="620E7F97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安徽工程大学计算机与信息学院（李钧）</w:t>
            </w:r>
          </w:p>
        </w:tc>
        <w:tc>
          <w:tcPr>
            <w:tcW w:w="649" w:type="pct"/>
            <w:vAlign w:val="center"/>
          </w:tcPr>
          <w:p w14:paraId="40902185">
            <w:pPr>
              <w:spacing w:line="240" w:lineRule="exact"/>
              <w:rPr>
                <w:rFonts w:hint="eastAsia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val="en-US" w:eastAsia="zh-CN"/>
              </w:rPr>
              <w:t>优秀</w:t>
            </w:r>
          </w:p>
        </w:tc>
      </w:tr>
      <w:tr w14:paraId="1F5B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9" w:type="pct"/>
            <w:shd w:val="clear" w:color="auto" w:fill="auto"/>
            <w:vAlign w:val="center"/>
          </w:tcPr>
          <w:p w14:paraId="6D24B361">
            <w:pPr>
              <w:spacing w:line="240" w:lineRule="exact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5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56928D9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功能性蓝莓酒酿造关键技术及其产业化开发 </w:t>
            </w:r>
          </w:p>
        </w:tc>
        <w:tc>
          <w:tcPr>
            <w:tcW w:w="1391" w:type="pct"/>
            <w:shd w:val="clear" w:color="auto" w:fill="auto"/>
            <w:noWrap/>
            <w:vAlign w:val="center"/>
          </w:tcPr>
          <w:p w14:paraId="5FF2E47A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紫约农业科技集团有限公司</w:t>
            </w:r>
          </w:p>
          <w:p w14:paraId="7A184F95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（蒋洪洲）</w:t>
            </w:r>
          </w:p>
        </w:tc>
        <w:tc>
          <w:tcPr>
            <w:tcW w:w="1475" w:type="pct"/>
            <w:shd w:val="clear" w:color="auto" w:fill="auto"/>
            <w:noWrap/>
            <w:vAlign w:val="center"/>
          </w:tcPr>
          <w:p w14:paraId="19F80029">
            <w:pPr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安徽工程大学生物与食品工程学院</w:t>
            </w:r>
          </w:p>
          <w:p w14:paraId="475241B8">
            <w:pPr>
              <w:rPr>
                <w:rFonts w:ascii="黑体" w:hAnsi="黑体" w:eastAsia="黑体" w:cs="宋体"/>
                <w:b w:val="0"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（张国强）</w:t>
            </w:r>
          </w:p>
        </w:tc>
        <w:tc>
          <w:tcPr>
            <w:tcW w:w="649" w:type="pct"/>
            <w:vAlign w:val="center"/>
          </w:tcPr>
          <w:p w14:paraId="40FB067F">
            <w:pPr>
              <w:spacing w:line="240" w:lineRule="exact"/>
              <w:rPr>
                <w:rFonts w:hint="eastAsia" w:eastAsia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sz w:val="24"/>
                <w:szCs w:val="24"/>
                <w:lang w:eastAsia="zh-CN"/>
              </w:rPr>
              <w:t>合格</w:t>
            </w:r>
          </w:p>
        </w:tc>
      </w:tr>
    </w:tbl>
    <w:p w14:paraId="61855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  <w:szCs w:val="21"/>
        </w:rPr>
      </w:pPr>
    </w:p>
    <w:p w14:paraId="458AF717">
      <w:pPr>
        <w:jc w:val="left"/>
        <w:rPr>
          <w:rFonts w:hint="eastAsia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241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4NDk5OGY2ZTI5YTQ1ZGUzZTJhNWM1ZWMzYTliYjQifQ=="/>
  </w:docVars>
  <w:rsids>
    <w:rsidRoot w:val="00AC4C95"/>
    <w:rsid w:val="000523C1"/>
    <w:rsid w:val="000F2B67"/>
    <w:rsid w:val="000F381D"/>
    <w:rsid w:val="001614FA"/>
    <w:rsid w:val="00201BAF"/>
    <w:rsid w:val="0020779E"/>
    <w:rsid w:val="0021418B"/>
    <w:rsid w:val="00255394"/>
    <w:rsid w:val="002953C1"/>
    <w:rsid w:val="002C108F"/>
    <w:rsid w:val="002E1D71"/>
    <w:rsid w:val="003475E2"/>
    <w:rsid w:val="003D5C2F"/>
    <w:rsid w:val="003F21E5"/>
    <w:rsid w:val="00401A51"/>
    <w:rsid w:val="00420AFC"/>
    <w:rsid w:val="004A1147"/>
    <w:rsid w:val="005437CD"/>
    <w:rsid w:val="00576DF7"/>
    <w:rsid w:val="006676B0"/>
    <w:rsid w:val="007100C0"/>
    <w:rsid w:val="007409EF"/>
    <w:rsid w:val="007432EF"/>
    <w:rsid w:val="00766EE5"/>
    <w:rsid w:val="007E03D5"/>
    <w:rsid w:val="007F5682"/>
    <w:rsid w:val="008402FD"/>
    <w:rsid w:val="00841F9B"/>
    <w:rsid w:val="008D6290"/>
    <w:rsid w:val="008E6EE7"/>
    <w:rsid w:val="008F1AFC"/>
    <w:rsid w:val="008F7721"/>
    <w:rsid w:val="00920790"/>
    <w:rsid w:val="00936178"/>
    <w:rsid w:val="009415A5"/>
    <w:rsid w:val="0094692D"/>
    <w:rsid w:val="009C3AA4"/>
    <w:rsid w:val="009F41AB"/>
    <w:rsid w:val="00A66DAC"/>
    <w:rsid w:val="00A95242"/>
    <w:rsid w:val="00AC4C95"/>
    <w:rsid w:val="00AF0594"/>
    <w:rsid w:val="00B25FB9"/>
    <w:rsid w:val="00C824A7"/>
    <w:rsid w:val="00C96A43"/>
    <w:rsid w:val="00CB2887"/>
    <w:rsid w:val="00CF6EC3"/>
    <w:rsid w:val="00D332DA"/>
    <w:rsid w:val="00D610FE"/>
    <w:rsid w:val="00EE182F"/>
    <w:rsid w:val="00F73330"/>
    <w:rsid w:val="00F80B3A"/>
    <w:rsid w:val="00FA5779"/>
    <w:rsid w:val="00FC605F"/>
    <w:rsid w:val="01D96BC6"/>
    <w:rsid w:val="07841D24"/>
    <w:rsid w:val="13B46A29"/>
    <w:rsid w:val="1BB941B5"/>
    <w:rsid w:val="2F131006"/>
    <w:rsid w:val="31145311"/>
    <w:rsid w:val="33DB771A"/>
    <w:rsid w:val="358D2A1C"/>
    <w:rsid w:val="41EE50EC"/>
    <w:rsid w:val="4D08355C"/>
    <w:rsid w:val="4DF43E0B"/>
    <w:rsid w:val="511C70DD"/>
    <w:rsid w:val="54E8421A"/>
    <w:rsid w:val="56A1131D"/>
    <w:rsid w:val="5CE475F0"/>
    <w:rsid w:val="5E0279F2"/>
    <w:rsid w:val="5E0D1386"/>
    <w:rsid w:val="68E444E6"/>
    <w:rsid w:val="7652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</w:pPr>
    <w:rPr>
      <w:rFonts w:ascii="宋体" w:hAnsi="宋体" w:eastAsia="宋体" w:cs="宋体"/>
      <w:b/>
      <w:b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宋体" w:eastAsia="宋体" w:cs="宋体"/>
      <w:b/>
      <w:bCs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宋体" w:eastAsia="宋体" w:cs="宋体"/>
      <w:b/>
      <w:bCs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362</Characters>
  <Lines>13</Lines>
  <Paragraphs>3</Paragraphs>
  <TotalTime>1</TotalTime>
  <ScaleCrop>false</ScaleCrop>
  <LinksUpToDate>false</LinksUpToDate>
  <CharactersWithSpaces>363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2024-05-31T01:06:00Z</dcterms:created>
  <dc:creator>ZhouZhou</dc:creator>
  <cp:lastModifiedBy>TwoZ</cp:lastModifiedBy>
  <cp:lastPrinted>2026-06-12T01:55:00Z</cp:lastPrinted>
  <dcterms:modified xsi:type="dcterms:W3CDTF">2026-06-15T07:50:40Z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D30B8394CFA7448390121B810EA55343_12</vt:lpwstr>
  </property>
  <property fmtid="{D5CDD505-2E9C-101B-9397-08002B2CF9AE}" pid="4" name="KSOTemplateDocerSaveRecord">
    <vt:lpwstr>eyJoZGlkIjoiOTY2YmU4YjcxNWVlZjc5NzExNGZhNjUyYTI2NGZjZDIiLCJ1c2VySWQiOiIxMDQ3MjkyNTA4In0=</vt:lpwstr>
  </property>
</Properties>
</file>