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8E" w:rsidRDefault="0054098E" w:rsidP="00383BBA">
      <w:pPr>
        <w:rPr>
          <w:rFonts w:ascii="仿宋_GB2312" w:eastAsia="仿宋_GB2312"/>
          <w:color w:val="FF0000"/>
          <w:sz w:val="32"/>
          <w:szCs w:val="32"/>
        </w:rPr>
      </w:pPr>
    </w:p>
    <w:p w:rsidR="005A335D" w:rsidRDefault="005A335D" w:rsidP="005A335D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附件1：申请表</w:t>
      </w:r>
    </w:p>
    <w:p w:rsidR="005A335D" w:rsidRDefault="005A335D" w:rsidP="005A335D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安徽工程大学人工智能技术有限公司招聘编外人员申请表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0"/>
        <w:gridCol w:w="1265"/>
        <w:gridCol w:w="1079"/>
        <w:gridCol w:w="1259"/>
        <w:gridCol w:w="1259"/>
        <w:gridCol w:w="1439"/>
        <w:gridCol w:w="1259"/>
      </w:tblGrid>
      <w:tr w:rsidR="005A335D" w:rsidTr="006837C8">
        <w:trPr>
          <w:cantSplit/>
          <w:trHeight w:val="44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姓 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性别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出生日期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上传照片</w:t>
            </w:r>
          </w:p>
        </w:tc>
      </w:tr>
      <w:tr w:rsidR="005A335D" w:rsidTr="006837C8">
        <w:trPr>
          <w:cantSplit/>
          <w:trHeight w:hRule="exact" w:val="44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民 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籍贯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出生地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335D" w:rsidTr="006837C8">
        <w:trPr>
          <w:cantSplit/>
          <w:trHeight w:hRule="exact" w:val="4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手机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政治面貌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335D" w:rsidTr="006837C8">
        <w:trPr>
          <w:cantSplit/>
          <w:trHeight w:hRule="exact" w:val="4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婚姻状况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身高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335D" w:rsidTr="006837C8">
        <w:trPr>
          <w:cantSplit/>
          <w:trHeight w:hRule="exact" w:val="4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外语水平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邮箱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335D" w:rsidTr="006837C8">
        <w:trPr>
          <w:cantSplit/>
          <w:trHeight w:hRule="exact" w:val="796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最高学位及专业、研究方向</w:t>
            </w:r>
          </w:p>
        </w:tc>
        <w:tc>
          <w:tcPr>
            <w:tcW w:w="6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335D" w:rsidTr="006837C8">
        <w:trPr>
          <w:cantSplit/>
          <w:trHeight w:hRule="exact" w:val="70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现从事专业、研究方向及职称</w:t>
            </w:r>
          </w:p>
        </w:tc>
        <w:tc>
          <w:tcPr>
            <w:tcW w:w="6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335D" w:rsidTr="006837C8">
        <w:trPr>
          <w:cantSplit/>
          <w:trHeight w:hRule="exact" w:val="577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6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335D" w:rsidTr="006837C8">
        <w:trPr>
          <w:cantSplit/>
          <w:trHeight w:hRule="exact" w:val="993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当前工作地点</w:t>
            </w:r>
          </w:p>
          <w:p w:rsidR="005A335D" w:rsidRDefault="005A335D" w:rsidP="006837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（学习地点）</w:t>
            </w:r>
          </w:p>
        </w:tc>
        <w:tc>
          <w:tcPr>
            <w:tcW w:w="6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335D" w:rsidTr="006837C8">
        <w:trPr>
          <w:trHeight w:val="2521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教育培训经历</w:t>
            </w:r>
          </w:p>
          <w:p w:rsidR="005A335D" w:rsidRDefault="005A335D" w:rsidP="006837C8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从高中开始分段填写</w:t>
            </w:r>
          </w:p>
        </w:tc>
        <w:tc>
          <w:tcPr>
            <w:tcW w:w="62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**年**月---**年**月，**大学**专业，**学历**学位</w:t>
            </w:r>
          </w:p>
        </w:tc>
      </w:tr>
      <w:tr w:rsidR="005A335D" w:rsidTr="005A335D">
        <w:trPr>
          <w:trHeight w:val="2699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Pr="00B52DEC" w:rsidRDefault="005A335D" w:rsidP="006837C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cs="宋体" w:hint="eastAsia"/>
                <w:kern w:val="0"/>
                <w:sz w:val="24"/>
                <w:szCs w:val="28"/>
              </w:rPr>
              <w:t>工作经历</w:t>
            </w:r>
          </w:p>
        </w:tc>
        <w:tc>
          <w:tcPr>
            <w:tcW w:w="6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**年**月---**年**月，**单位**职位</w:t>
            </w:r>
          </w:p>
          <w:p w:rsidR="005A335D" w:rsidRDefault="005A335D" w:rsidP="006837C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5A335D" w:rsidTr="005A335D">
        <w:trPr>
          <w:trHeight w:hRule="exact" w:val="2134"/>
        </w:trPr>
        <w:tc>
          <w:tcPr>
            <w:tcW w:w="8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spacing w:line="360" w:lineRule="auto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cs="宋体" w:hint="eastAsia"/>
                <w:kern w:val="0"/>
                <w:sz w:val="24"/>
                <w:szCs w:val="28"/>
              </w:rPr>
              <w:lastRenderedPageBreak/>
              <w:t>本人承诺所填内容属实，如有虚假，自愿承担一切责任。</w:t>
            </w:r>
          </w:p>
          <w:p w:rsidR="005A335D" w:rsidRDefault="005A335D" w:rsidP="006837C8">
            <w:pPr>
              <w:spacing w:line="360" w:lineRule="auto"/>
              <w:rPr>
                <w:rFonts w:cs="宋体"/>
                <w:kern w:val="0"/>
                <w:sz w:val="24"/>
                <w:szCs w:val="28"/>
              </w:rPr>
            </w:pPr>
          </w:p>
          <w:p w:rsidR="005A335D" w:rsidRDefault="005A335D" w:rsidP="006837C8">
            <w:pPr>
              <w:spacing w:line="360" w:lineRule="auto"/>
              <w:ind w:firstLineChars="850" w:firstLine="2040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cs="宋体" w:hint="eastAsia"/>
                <w:kern w:val="0"/>
                <w:sz w:val="24"/>
                <w:szCs w:val="28"/>
              </w:rPr>
              <w:t>申请人亲笔签字：</w:t>
            </w:r>
            <w:r>
              <w:rPr>
                <w:rFonts w:cs="宋体"/>
                <w:kern w:val="0"/>
                <w:sz w:val="24"/>
                <w:szCs w:val="28"/>
              </w:rPr>
              <w:t xml:space="preserve">              </w:t>
            </w:r>
            <w:r>
              <w:rPr>
                <w:rFonts w:cs="宋体" w:hint="eastAsia"/>
                <w:kern w:val="0"/>
                <w:sz w:val="24"/>
                <w:szCs w:val="28"/>
              </w:rPr>
              <w:t xml:space="preserve">   年</w:t>
            </w:r>
            <w:r>
              <w:rPr>
                <w:rFonts w:cs="宋体"/>
                <w:kern w:val="0"/>
                <w:sz w:val="24"/>
                <w:szCs w:val="28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  <w:szCs w:val="28"/>
              </w:rPr>
              <w:t>月</w:t>
            </w:r>
            <w:r>
              <w:rPr>
                <w:rFonts w:cs="宋体"/>
                <w:kern w:val="0"/>
                <w:sz w:val="24"/>
                <w:szCs w:val="28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  <w:szCs w:val="28"/>
              </w:rPr>
              <w:t>日</w:t>
            </w:r>
          </w:p>
          <w:p w:rsidR="005A335D" w:rsidRDefault="005A335D" w:rsidP="006837C8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5A335D" w:rsidRDefault="005A335D" w:rsidP="005A335D"/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53"/>
        <w:gridCol w:w="6437"/>
      </w:tblGrid>
      <w:tr w:rsidR="005A335D" w:rsidTr="006837C8">
        <w:trPr>
          <w:trHeight w:hRule="exact" w:val="4121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人工智能技术有限公司初审意见</w:t>
            </w:r>
          </w:p>
          <w:p w:rsidR="005A335D" w:rsidRDefault="005A335D" w:rsidP="006837C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（是否同意面试）</w:t>
            </w:r>
          </w:p>
          <w:p w:rsidR="005A335D" w:rsidRDefault="005A335D" w:rsidP="006837C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5A335D" w:rsidRDefault="005A335D" w:rsidP="006837C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5A335D" w:rsidRDefault="005A335D" w:rsidP="006837C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5A335D" w:rsidRDefault="005A335D" w:rsidP="006837C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ind w:firstLineChars="800" w:firstLine="1920"/>
              <w:rPr>
                <w:rFonts w:ascii="宋体" w:hAnsi="宋体" w:cs="宋体"/>
                <w:kern w:val="0"/>
                <w:sz w:val="24"/>
              </w:rPr>
            </w:pPr>
          </w:p>
          <w:p w:rsidR="005A335D" w:rsidRDefault="005A335D" w:rsidP="006837C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ind w:firstLineChars="800" w:firstLine="1920"/>
              <w:rPr>
                <w:rFonts w:ascii="宋体" w:hAnsi="宋体" w:cs="宋体"/>
                <w:kern w:val="0"/>
                <w:sz w:val="24"/>
              </w:rPr>
            </w:pPr>
          </w:p>
          <w:p w:rsidR="005A335D" w:rsidRDefault="005A335D" w:rsidP="006837C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ind w:firstLineChars="800" w:firstLine="1920"/>
              <w:rPr>
                <w:rFonts w:ascii="宋体" w:hAnsi="宋体" w:cs="宋体"/>
                <w:kern w:val="0"/>
                <w:sz w:val="24"/>
              </w:rPr>
            </w:pPr>
          </w:p>
          <w:p w:rsidR="005A335D" w:rsidRDefault="005A335D" w:rsidP="006837C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签字：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5A335D" w:rsidRDefault="005A335D" w:rsidP="006837C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A335D" w:rsidTr="006837C8">
        <w:trPr>
          <w:trHeight w:hRule="exact" w:val="4533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考核组意见</w:t>
            </w:r>
          </w:p>
          <w:p w:rsidR="005A335D" w:rsidRDefault="005A335D" w:rsidP="006837C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（包括思想政治表现、心理健康状况和业务能力水平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  <w:p w:rsidR="005A335D" w:rsidRDefault="005A335D" w:rsidP="006837C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ind w:firstLineChars="850" w:firstLine="2040"/>
              <w:rPr>
                <w:rFonts w:ascii="宋体" w:hAnsi="宋体" w:cs="宋体"/>
                <w:kern w:val="0"/>
                <w:sz w:val="24"/>
              </w:rPr>
            </w:pPr>
          </w:p>
          <w:p w:rsidR="005A335D" w:rsidRDefault="005A335D" w:rsidP="006837C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ind w:firstLineChars="850" w:firstLine="2040"/>
              <w:rPr>
                <w:rFonts w:ascii="宋体" w:hAnsi="宋体" w:cs="宋体"/>
                <w:kern w:val="0"/>
                <w:sz w:val="24"/>
              </w:rPr>
            </w:pPr>
          </w:p>
          <w:p w:rsidR="005A335D" w:rsidRDefault="005A335D" w:rsidP="006837C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5A335D" w:rsidRDefault="005A335D" w:rsidP="006837C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5A335D" w:rsidRDefault="005A335D" w:rsidP="006837C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5A335D" w:rsidRDefault="005A335D" w:rsidP="006837C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5A335D" w:rsidRDefault="005A335D" w:rsidP="006837C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5A335D" w:rsidRDefault="005A335D" w:rsidP="006837C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考核组长签字：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5A335D" w:rsidRDefault="005A335D" w:rsidP="006837C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A335D" w:rsidTr="006837C8">
        <w:trPr>
          <w:trHeight w:hRule="exact" w:val="4393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A335D" w:rsidRDefault="005A335D" w:rsidP="006837C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A335D" w:rsidRDefault="005A335D" w:rsidP="006837C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安徽工程大学资产经营公司意见</w:t>
            </w:r>
          </w:p>
          <w:p w:rsidR="005A335D" w:rsidRDefault="005A335D" w:rsidP="006837C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A335D" w:rsidRDefault="005A335D" w:rsidP="006837C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5A335D" w:rsidRDefault="005A335D" w:rsidP="006837C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D" w:rsidRDefault="005A335D" w:rsidP="006837C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5A335D" w:rsidRDefault="005A335D" w:rsidP="006837C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5A335D" w:rsidRDefault="005A335D" w:rsidP="006837C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5A335D" w:rsidRDefault="005A335D" w:rsidP="006837C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5A335D" w:rsidRDefault="005A335D" w:rsidP="006837C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5A335D" w:rsidRDefault="005A335D" w:rsidP="006837C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5A335D" w:rsidRDefault="005A335D" w:rsidP="006837C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ind w:firstLineChars="400" w:firstLine="9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签字：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5A335D" w:rsidRDefault="005A335D" w:rsidP="006837C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F1437" w:rsidRPr="0054098E" w:rsidRDefault="005A335D" w:rsidP="0054098E">
      <w:pPr>
        <w:widowControl/>
        <w:spacing w:line="300" w:lineRule="exact"/>
        <w:ind w:right="560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备注：若内容较多，每一栏的高度可自行调整；相关证书和证明材料可附后。</w:t>
      </w:r>
    </w:p>
    <w:sectPr w:rsidR="00AF1437" w:rsidRPr="0054098E" w:rsidSect="00AB1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243" w:rsidRDefault="00292243" w:rsidP="001B40F1">
      <w:r>
        <w:separator/>
      </w:r>
    </w:p>
  </w:endnote>
  <w:endnote w:type="continuationSeparator" w:id="0">
    <w:p w:rsidR="00292243" w:rsidRDefault="00292243" w:rsidP="001B4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243" w:rsidRDefault="00292243" w:rsidP="001B40F1">
      <w:r>
        <w:separator/>
      </w:r>
    </w:p>
  </w:footnote>
  <w:footnote w:type="continuationSeparator" w:id="0">
    <w:p w:rsidR="00292243" w:rsidRDefault="00292243" w:rsidP="001B40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84057"/>
    <w:multiLevelType w:val="hybridMultilevel"/>
    <w:tmpl w:val="6FF6B46E"/>
    <w:lvl w:ilvl="0" w:tplc="4232F3FA">
      <w:start w:val="1"/>
      <w:numFmt w:val="decimal"/>
      <w:lvlText w:val="%1、"/>
      <w:lvlJc w:val="left"/>
      <w:pPr>
        <w:ind w:left="14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3" w:hanging="420"/>
      </w:pPr>
    </w:lvl>
    <w:lvl w:ilvl="2" w:tplc="0409001B" w:tentative="1">
      <w:start w:val="1"/>
      <w:numFmt w:val="lowerRoman"/>
      <w:lvlText w:val="%3."/>
      <w:lvlJc w:val="righ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9" w:tentative="1">
      <w:start w:val="1"/>
      <w:numFmt w:val="lowerLetter"/>
      <w:lvlText w:val="%5)"/>
      <w:lvlJc w:val="left"/>
      <w:pPr>
        <w:ind w:left="2823" w:hanging="420"/>
      </w:pPr>
    </w:lvl>
    <w:lvl w:ilvl="5" w:tplc="0409001B" w:tentative="1">
      <w:start w:val="1"/>
      <w:numFmt w:val="lowerRoman"/>
      <w:lvlText w:val="%6."/>
      <w:lvlJc w:val="righ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9" w:tentative="1">
      <w:start w:val="1"/>
      <w:numFmt w:val="lowerLetter"/>
      <w:lvlText w:val="%8)"/>
      <w:lvlJc w:val="left"/>
      <w:pPr>
        <w:ind w:left="4083" w:hanging="420"/>
      </w:pPr>
    </w:lvl>
    <w:lvl w:ilvl="8" w:tplc="0409001B" w:tentative="1">
      <w:start w:val="1"/>
      <w:numFmt w:val="lowerRoman"/>
      <w:lvlText w:val="%9."/>
      <w:lvlJc w:val="right"/>
      <w:pPr>
        <w:ind w:left="450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615"/>
    <w:rsid w:val="001B40F1"/>
    <w:rsid w:val="00292243"/>
    <w:rsid w:val="00383BBA"/>
    <w:rsid w:val="00434902"/>
    <w:rsid w:val="0054098E"/>
    <w:rsid w:val="005A335D"/>
    <w:rsid w:val="00623BCE"/>
    <w:rsid w:val="007C50DC"/>
    <w:rsid w:val="00AB1093"/>
    <w:rsid w:val="00AF1437"/>
    <w:rsid w:val="00B42092"/>
    <w:rsid w:val="00D30CC3"/>
    <w:rsid w:val="00EE32DA"/>
    <w:rsid w:val="00FB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0F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B4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B40F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B4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B40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56B7A7-6623-4FA2-B41F-27743EE8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庆澜</dc:creator>
  <cp:lastModifiedBy>方丽娟</cp:lastModifiedBy>
  <cp:revision>3</cp:revision>
  <dcterms:created xsi:type="dcterms:W3CDTF">2022-03-30T01:32:00Z</dcterms:created>
  <dcterms:modified xsi:type="dcterms:W3CDTF">2022-03-30T01:32:00Z</dcterms:modified>
</cp:coreProperties>
</file>