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80" w:rsidRPr="00657D80" w:rsidRDefault="00657D80" w:rsidP="00657D80">
      <w:pPr>
        <w:jc w:val="left"/>
        <w:rPr>
          <w:rFonts w:ascii="仿宋_GB2312" w:eastAsia="仿宋_GB2312" w:hAnsiTheme="minorEastAsia"/>
          <w:sz w:val="32"/>
          <w:szCs w:val="32"/>
        </w:rPr>
      </w:pPr>
      <w:r w:rsidRPr="00657D80">
        <w:rPr>
          <w:rFonts w:ascii="仿宋_GB2312" w:eastAsia="仿宋_GB2312" w:hAnsiTheme="minorEastAsia" w:hint="eastAsia"/>
          <w:sz w:val="32"/>
          <w:szCs w:val="32"/>
        </w:rPr>
        <w:t>附件1：</w:t>
      </w:r>
    </w:p>
    <w:p w:rsidR="005B0EBE" w:rsidRDefault="005B0EBE" w:rsidP="005B0EBE">
      <w:pPr>
        <w:jc w:val="center"/>
        <w:rPr>
          <w:rFonts w:asciiTheme="minorEastAsia" w:hAnsiTheme="minorEastAsia"/>
          <w:sz w:val="32"/>
          <w:szCs w:val="32"/>
        </w:rPr>
      </w:pPr>
      <w:r w:rsidRPr="005B0EBE">
        <w:rPr>
          <w:rFonts w:asciiTheme="minorEastAsia" w:hAnsiTheme="minorEastAsia" w:hint="eastAsia"/>
          <w:sz w:val="32"/>
          <w:szCs w:val="32"/>
        </w:rPr>
        <w:t>校属企业实习实践岗位需求计划</w:t>
      </w:r>
    </w:p>
    <w:tbl>
      <w:tblPr>
        <w:tblStyle w:val="a5"/>
        <w:tblW w:w="1570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025"/>
        <w:gridCol w:w="1417"/>
        <w:gridCol w:w="1433"/>
        <w:gridCol w:w="835"/>
        <w:gridCol w:w="6521"/>
        <w:gridCol w:w="2835"/>
      </w:tblGrid>
      <w:tr w:rsidR="0084171B" w:rsidRPr="002D6F9B" w:rsidTr="005C00B9">
        <w:tc>
          <w:tcPr>
            <w:tcW w:w="635" w:type="dxa"/>
          </w:tcPr>
          <w:p w:rsidR="005B0EBE" w:rsidRPr="002D6F9B" w:rsidRDefault="005B0EBE" w:rsidP="00192853">
            <w:pPr>
              <w:spacing w:line="28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D6F9B">
              <w:rPr>
                <w:rFonts w:ascii="仿宋_GB2312" w:eastAsia="仿宋_GB2312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025" w:type="dxa"/>
            <w:vAlign w:val="center"/>
          </w:tcPr>
          <w:p w:rsidR="005B0EBE" w:rsidRPr="002D6F9B" w:rsidRDefault="005B0EBE" w:rsidP="00192853">
            <w:pPr>
              <w:spacing w:line="2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D6F9B">
              <w:rPr>
                <w:rFonts w:ascii="仿宋_GB2312" w:eastAsia="仿宋_GB2312" w:hAnsiTheme="minorEastAsia" w:hint="eastAsia"/>
                <w:sz w:val="28"/>
                <w:szCs w:val="28"/>
              </w:rPr>
              <w:t>招聘单位</w:t>
            </w:r>
          </w:p>
        </w:tc>
        <w:tc>
          <w:tcPr>
            <w:tcW w:w="1417" w:type="dxa"/>
            <w:vAlign w:val="center"/>
          </w:tcPr>
          <w:p w:rsidR="005B0EBE" w:rsidRPr="002D6F9B" w:rsidRDefault="00F71DB8" w:rsidP="00192853">
            <w:pPr>
              <w:spacing w:line="2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招聘对象</w:t>
            </w:r>
          </w:p>
        </w:tc>
        <w:tc>
          <w:tcPr>
            <w:tcW w:w="1433" w:type="dxa"/>
            <w:vAlign w:val="center"/>
          </w:tcPr>
          <w:p w:rsidR="005B0EBE" w:rsidRPr="00B50428" w:rsidRDefault="005B0EBE" w:rsidP="00192853">
            <w:pPr>
              <w:spacing w:line="2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50428">
              <w:rPr>
                <w:rFonts w:ascii="仿宋_GB2312" w:eastAsia="仿宋_GB2312" w:hAnsiTheme="minorEastAsia" w:hint="eastAsia"/>
                <w:sz w:val="28"/>
                <w:szCs w:val="28"/>
              </w:rPr>
              <w:t>岗位名称</w:t>
            </w:r>
          </w:p>
        </w:tc>
        <w:tc>
          <w:tcPr>
            <w:tcW w:w="835" w:type="dxa"/>
            <w:vAlign w:val="center"/>
          </w:tcPr>
          <w:p w:rsidR="005B0EBE" w:rsidRPr="002D6F9B" w:rsidRDefault="005B0EBE" w:rsidP="00192853">
            <w:pPr>
              <w:spacing w:line="2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D6F9B">
              <w:rPr>
                <w:rFonts w:ascii="仿宋_GB2312" w:eastAsia="仿宋_GB2312" w:hAnsiTheme="minorEastAsia" w:hint="eastAsia"/>
                <w:sz w:val="28"/>
                <w:szCs w:val="28"/>
              </w:rPr>
              <w:t>招聘人数</w:t>
            </w:r>
          </w:p>
        </w:tc>
        <w:tc>
          <w:tcPr>
            <w:tcW w:w="6521" w:type="dxa"/>
            <w:vAlign w:val="center"/>
          </w:tcPr>
          <w:p w:rsidR="005B0EBE" w:rsidRPr="002D6F9B" w:rsidRDefault="005B0EBE" w:rsidP="00192853">
            <w:pPr>
              <w:spacing w:line="2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D6F9B">
              <w:rPr>
                <w:rFonts w:ascii="仿宋_GB2312" w:eastAsia="仿宋_GB2312" w:hAnsiTheme="minorEastAsia" w:hint="eastAsia"/>
                <w:sz w:val="28"/>
                <w:szCs w:val="28"/>
              </w:rPr>
              <w:t>招聘岗位资格条件</w:t>
            </w:r>
          </w:p>
        </w:tc>
        <w:tc>
          <w:tcPr>
            <w:tcW w:w="2835" w:type="dxa"/>
            <w:vAlign w:val="center"/>
          </w:tcPr>
          <w:p w:rsidR="005B0EBE" w:rsidRPr="002D6F9B" w:rsidRDefault="005B0EBE" w:rsidP="00192853">
            <w:pPr>
              <w:spacing w:line="2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D6F9B">
              <w:rPr>
                <w:rFonts w:ascii="仿宋_GB2312" w:eastAsia="仿宋_GB2312" w:hAnsiTheme="minorEastAsia" w:hint="eastAsia"/>
                <w:sz w:val="28"/>
                <w:szCs w:val="28"/>
              </w:rPr>
              <w:t>联系人及联系电话</w:t>
            </w:r>
          </w:p>
        </w:tc>
      </w:tr>
      <w:tr w:rsidR="0084171B" w:rsidRPr="00AB77F7" w:rsidTr="005C00B9">
        <w:tc>
          <w:tcPr>
            <w:tcW w:w="635" w:type="dxa"/>
            <w:vMerge w:val="restart"/>
            <w:vAlign w:val="center"/>
          </w:tcPr>
          <w:p w:rsidR="00045E64" w:rsidRPr="00AB77F7" w:rsidRDefault="00045E64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77F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025" w:type="dxa"/>
            <w:vMerge w:val="restart"/>
            <w:vAlign w:val="center"/>
          </w:tcPr>
          <w:p w:rsidR="00045E64" w:rsidRPr="00AB77F7" w:rsidRDefault="00045E64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77F7">
              <w:rPr>
                <w:rFonts w:ascii="仿宋" w:eastAsia="仿宋" w:hAnsi="仿宋" w:hint="eastAsia"/>
                <w:sz w:val="28"/>
                <w:szCs w:val="28"/>
              </w:rPr>
              <w:t>芜湖安普后勤服务有限公司</w:t>
            </w:r>
          </w:p>
        </w:tc>
        <w:tc>
          <w:tcPr>
            <w:tcW w:w="1417" w:type="dxa"/>
            <w:vMerge w:val="restart"/>
            <w:vAlign w:val="center"/>
          </w:tcPr>
          <w:p w:rsidR="00F71DB8" w:rsidRPr="00AB77F7" w:rsidRDefault="00F71DB8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C00B9" w:rsidRDefault="00045E64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77F7">
              <w:rPr>
                <w:rFonts w:ascii="仿宋" w:eastAsia="仿宋" w:hAnsi="仿宋" w:hint="eastAsia"/>
                <w:sz w:val="28"/>
                <w:szCs w:val="28"/>
              </w:rPr>
              <w:t>校本部</w:t>
            </w:r>
          </w:p>
          <w:p w:rsidR="00045E64" w:rsidRPr="00AB77F7" w:rsidRDefault="00F71DB8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77F7">
              <w:rPr>
                <w:rFonts w:ascii="仿宋" w:eastAsia="仿宋" w:hAnsi="仿宋" w:hint="eastAsia"/>
                <w:sz w:val="28"/>
                <w:szCs w:val="28"/>
              </w:rPr>
              <w:t>在校生</w:t>
            </w:r>
          </w:p>
          <w:p w:rsidR="00045E64" w:rsidRPr="00AB77F7" w:rsidRDefault="00045E64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B27ACC" w:rsidRPr="00B50428" w:rsidRDefault="00045E64" w:rsidP="00192853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50428">
              <w:rPr>
                <w:rFonts w:ascii="仿宋_GB2312" w:eastAsia="仿宋_GB2312" w:hAnsi="仿宋" w:hint="eastAsia"/>
                <w:sz w:val="28"/>
                <w:szCs w:val="28"/>
              </w:rPr>
              <w:t>综合管理</w:t>
            </w:r>
          </w:p>
          <w:p w:rsidR="00045E64" w:rsidRPr="00B50428" w:rsidRDefault="00045E64" w:rsidP="00192853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B50428">
              <w:rPr>
                <w:rFonts w:ascii="仿宋_GB2312" w:eastAsia="仿宋_GB2312" w:hAnsi="仿宋" w:hint="eastAsia"/>
                <w:sz w:val="28"/>
                <w:szCs w:val="28"/>
              </w:rPr>
              <w:t>管培生</w:t>
            </w:r>
            <w:proofErr w:type="gramEnd"/>
          </w:p>
        </w:tc>
        <w:tc>
          <w:tcPr>
            <w:tcW w:w="835" w:type="dxa"/>
            <w:vAlign w:val="center"/>
          </w:tcPr>
          <w:p w:rsidR="00045E64" w:rsidRPr="00AB77F7" w:rsidRDefault="00045E64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77F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045E64" w:rsidRPr="00AB77F7" w:rsidRDefault="00045E64" w:rsidP="00192853">
            <w:pPr>
              <w:pStyle w:val="a6"/>
              <w:widowControl/>
              <w:spacing w:beforeAutospacing="0" w:afterAutospacing="0" w:line="280" w:lineRule="exact"/>
              <w:jc w:val="both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1</w:t>
            </w:r>
            <w:r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、主动热情，性格外向，沟通协调和语言表达能力较强；</w:t>
            </w:r>
            <w:r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2</w:t>
            </w:r>
            <w:r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、吃苦耐劳，有良好的服务意识，愿意从基层做起；</w:t>
            </w:r>
            <w:r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3</w:t>
            </w:r>
            <w:r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、</w:t>
            </w:r>
            <w:r w:rsidR="00EA21BC"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学生干部、有社团工作经验的优先考虑。</w:t>
            </w:r>
          </w:p>
        </w:tc>
        <w:tc>
          <w:tcPr>
            <w:tcW w:w="2835" w:type="dxa"/>
            <w:vMerge w:val="restart"/>
            <w:vAlign w:val="center"/>
          </w:tcPr>
          <w:p w:rsidR="009964AA" w:rsidRPr="00AB77F7" w:rsidRDefault="009964AA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045E64" w:rsidRPr="00AB77F7" w:rsidRDefault="00045E64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AB77F7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张晖</w:t>
            </w:r>
          </w:p>
          <w:p w:rsidR="00045E64" w:rsidRPr="00AB77F7" w:rsidRDefault="00045E64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AB77F7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2871243</w:t>
            </w:r>
          </w:p>
          <w:p w:rsidR="000C161F" w:rsidRPr="00AB77F7" w:rsidRDefault="000C161F" w:rsidP="00192853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AB77F7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690833658@qq.com</w:t>
            </w:r>
          </w:p>
          <w:p w:rsidR="00045E64" w:rsidRPr="00AB77F7" w:rsidRDefault="00045E64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171B" w:rsidRPr="00AB77F7" w:rsidTr="005C00B9">
        <w:tc>
          <w:tcPr>
            <w:tcW w:w="635" w:type="dxa"/>
            <w:vMerge/>
          </w:tcPr>
          <w:p w:rsidR="00045E64" w:rsidRPr="00AB77F7" w:rsidRDefault="00045E64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045E64" w:rsidRPr="00AB77F7" w:rsidRDefault="00045E64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45E64" w:rsidRPr="00AB77F7" w:rsidRDefault="00045E64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B27ACC" w:rsidRPr="00B50428" w:rsidRDefault="00045E64" w:rsidP="00192853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50428">
              <w:rPr>
                <w:rFonts w:ascii="仿宋_GB2312" w:eastAsia="仿宋_GB2312" w:hAnsi="仿宋" w:hint="eastAsia"/>
                <w:sz w:val="28"/>
                <w:szCs w:val="28"/>
              </w:rPr>
              <w:t>客服管理</w:t>
            </w:r>
          </w:p>
          <w:p w:rsidR="00045E64" w:rsidRPr="00B50428" w:rsidRDefault="00045E64" w:rsidP="00192853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B50428">
              <w:rPr>
                <w:rFonts w:ascii="仿宋_GB2312" w:eastAsia="仿宋_GB2312" w:hAnsi="仿宋" w:hint="eastAsia"/>
                <w:sz w:val="28"/>
                <w:szCs w:val="28"/>
              </w:rPr>
              <w:t>管培生</w:t>
            </w:r>
            <w:proofErr w:type="gramEnd"/>
          </w:p>
        </w:tc>
        <w:tc>
          <w:tcPr>
            <w:tcW w:w="835" w:type="dxa"/>
            <w:vAlign w:val="center"/>
          </w:tcPr>
          <w:p w:rsidR="00045E64" w:rsidRPr="00AB77F7" w:rsidRDefault="00045E64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77F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045E64" w:rsidRPr="00AB77F7" w:rsidRDefault="00045E64" w:rsidP="00192853">
            <w:pPr>
              <w:pStyle w:val="a6"/>
              <w:widowControl/>
              <w:spacing w:beforeAutospacing="0" w:afterAutospacing="0" w:line="280" w:lineRule="exact"/>
              <w:jc w:val="both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1</w:t>
            </w:r>
            <w:r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、形象好；</w:t>
            </w:r>
            <w:r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2</w:t>
            </w:r>
            <w:r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、性格外向，亲和力强，有良好的沟通能力；</w:t>
            </w:r>
            <w:r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3</w:t>
            </w:r>
            <w:r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、</w:t>
            </w:r>
            <w:r w:rsidR="00EA21BC"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吃苦耐劳，有良好的服务意识，愿意从基层做起。</w:t>
            </w:r>
          </w:p>
        </w:tc>
        <w:tc>
          <w:tcPr>
            <w:tcW w:w="2835" w:type="dxa"/>
            <w:vMerge/>
          </w:tcPr>
          <w:p w:rsidR="00045E64" w:rsidRPr="00AB77F7" w:rsidRDefault="00045E64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171B" w:rsidRPr="00AB77F7" w:rsidTr="005C00B9">
        <w:tc>
          <w:tcPr>
            <w:tcW w:w="635" w:type="dxa"/>
            <w:vMerge/>
          </w:tcPr>
          <w:p w:rsidR="00045E64" w:rsidRPr="00AB77F7" w:rsidRDefault="00045E64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045E64" w:rsidRPr="00AB77F7" w:rsidRDefault="00045E64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45E64" w:rsidRPr="00AB77F7" w:rsidRDefault="00045E64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B27ACC" w:rsidRPr="00B50428" w:rsidRDefault="00045E64" w:rsidP="00192853">
            <w:pPr>
              <w:spacing w:line="2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B50428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工程管理</w:t>
            </w:r>
          </w:p>
          <w:p w:rsidR="00045E64" w:rsidRPr="00B50428" w:rsidRDefault="00045E64" w:rsidP="00192853">
            <w:pPr>
              <w:spacing w:line="2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proofErr w:type="gramStart"/>
            <w:r w:rsidRPr="00B50428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管培生</w:t>
            </w:r>
            <w:proofErr w:type="gramEnd"/>
          </w:p>
        </w:tc>
        <w:tc>
          <w:tcPr>
            <w:tcW w:w="835" w:type="dxa"/>
            <w:vAlign w:val="center"/>
          </w:tcPr>
          <w:p w:rsidR="00045E64" w:rsidRPr="00AB77F7" w:rsidRDefault="00045E64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B77F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45E64" w:rsidRPr="00AB77F7" w:rsidRDefault="00045E64" w:rsidP="00192853">
            <w:pPr>
              <w:pStyle w:val="a6"/>
              <w:widowControl/>
              <w:spacing w:beforeAutospacing="0" w:afterAutospacing="0" w:line="280" w:lineRule="exact"/>
              <w:jc w:val="both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1</w:t>
            </w:r>
            <w:r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、吃苦耐劳，有良好的服务意识，愿意从基层做起；</w:t>
            </w:r>
            <w:r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2</w:t>
            </w:r>
            <w:r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、专业成绩良好，动手能力强，有志于从事与本专业相关的工作；</w:t>
            </w:r>
            <w:r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3</w:t>
            </w:r>
            <w:r w:rsidR="00EA21BC"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、电气、建环（暖通）、给排水、园林等理工类专业优先</w:t>
            </w:r>
            <w:r w:rsidR="002D6F9B" w:rsidRPr="00AB77F7">
              <w:rPr>
                <w:rFonts w:ascii="Times New Roman" w:eastAsia="仿宋" w:hAnsi="Times New Roman" w:cs="仿宋" w:hint="eastAsia"/>
                <w:sz w:val="18"/>
                <w:szCs w:val="18"/>
              </w:rPr>
              <w:t>。</w:t>
            </w:r>
          </w:p>
        </w:tc>
        <w:tc>
          <w:tcPr>
            <w:tcW w:w="2835" w:type="dxa"/>
            <w:vMerge/>
          </w:tcPr>
          <w:p w:rsidR="00045E64" w:rsidRPr="00AB77F7" w:rsidRDefault="00045E64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347C9D" w:rsidRPr="00B50428" w:rsidTr="00E920B5">
        <w:trPr>
          <w:trHeight w:val="1691"/>
        </w:trPr>
        <w:tc>
          <w:tcPr>
            <w:tcW w:w="635" w:type="dxa"/>
            <w:vMerge w:val="restart"/>
            <w:vAlign w:val="center"/>
          </w:tcPr>
          <w:p w:rsidR="004911AC" w:rsidRDefault="004911AC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4911AC" w:rsidRDefault="004911AC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4911AC" w:rsidRDefault="004911AC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4911AC" w:rsidRDefault="004911AC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4911AC" w:rsidRDefault="004911AC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4911AC" w:rsidRDefault="004911AC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4911AC" w:rsidRDefault="004911AC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  <w:p w:rsidR="00347C9D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Pr="00AB77F7" w:rsidRDefault="00347C9D" w:rsidP="004911A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347C9D" w:rsidRDefault="00347C9D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47C9D" w:rsidRDefault="00347C9D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47C9D" w:rsidRDefault="00347C9D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47C9D" w:rsidRDefault="00347C9D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47C9D" w:rsidRDefault="00347C9D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911AC" w:rsidRDefault="004911AC" w:rsidP="00420057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47C9D" w:rsidRPr="00AB77F7" w:rsidRDefault="00347C9D" w:rsidP="00420057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77F7">
              <w:rPr>
                <w:rFonts w:ascii="仿宋" w:eastAsia="仿宋" w:hAnsi="仿宋" w:hint="eastAsia"/>
                <w:sz w:val="28"/>
                <w:szCs w:val="28"/>
              </w:rPr>
              <w:t>安徽工程大学人工智能技术</w:t>
            </w:r>
            <w:r w:rsidR="00420057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AB77F7">
              <w:rPr>
                <w:rFonts w:ascii="仿宋" w:eastAsia="仿宋" w:hAnsi="仿宋" w:hint="eastAsia"/>
                <w:sz w:val="28"/>
                <w:szCs w:val="28"/>
              </w:rPr>
              <w:t>有限公司</w:t>
            </w:r>
          </w:p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47C9D" w:rsidRDefault="00347C9D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911AC" w:rsidRDefault="004911AC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911AC" w:rsidRDefault="004911AC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911AC" w:rsidRDefault="004911AC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911AC" w:rsidRDefault="004911AC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911AC" w:rsidRPr="00AB77F7" w:rsidRDefault="004911AC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47C9D" w:rsidRDefault="00347C9D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911AC" w:rsidRDefault="004911AC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4911AC" w:rsidRDefault="004911AC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4911AC" w:rsidRDefault="004911AC" w:rsidP="00420057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47C9D" w:rsidRPr="00AB77F7" w:rsidRDefault="004911AC" w:rsidP="00420057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911A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安徽工程大学人工智能技术有限公司</w:t>
            </w:r>
          </w:p>
        </w:tc>
        <w:tc>
          <w:tcPr>
            <w:tcW w:w="1417" w:type="dxa"/>
            <w:vMerge w:val="restart"/>
            <w:vAlign w:val="center"/>
          </w:tcPr>
          <w:p w:rsidR="00B50428" w:rsidRDefault="00347C9D" w:rsidP="00192853">
            <w:pPr>
              <w:spacing w:line="2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校内</w:t>
            </w:r>
          </w:p>
          <w:p w:rsidR="00347C9D" w:rsidRDefault="00347C9D" w:rsidP="00192853">
            <w:pPr>
              <w:spacing w:line="2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研究生</w:t>
            </w:r>
          </w:p>
          <w:p w:rsidR="00347C9D" w:rsidRPr="00AB77F7" w:rsidRDefault="00347C9D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B50428" w:rsidRPr="00B50428" w:rsidRDefault="00347C9D" w:rsidP="00192853">
            <w:pPr>
              <w:spacing w:line="2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B50428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嵌入式</w:t>
            </w:r>
          </w:p>
          <w:p w:rsidR="00347C9D" w:rsidRPr="00B50428" w:rsidRDefault="00347C9D" w:rsidP="00192853">
            <w:pPr>
              <w:spacing w:line="2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B50428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835" w:type="dxa"/>
            <w:vAlign w:val="center"/>
          </w:tcPr>
          <w:p w:rsidR="00347C9D" w:rsidRPr="00A06623" w:rsidRDefault="00347C9D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662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47C9D" w:rsidRPr="00AB77F7" w:rsidRDefault="00347C9D" w:rsidP="00192853">
            <w:pPr>
              <w:spacing w:line="280" w:lineRule="exact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1.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方案设计，负责或参与项目的总体设计方案及方案评审，进行项目方案完善或修正；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2.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模块设计，对总体设计方案中的软件功能模块进行细化，编写模块设计说明书；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3.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代码编写，依据模块设计说明书中的描述编写代码，并对每个模块</w:t>
            </w:r>
            <w:proofErr w:type="gramStart"/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进行白盒测试</w:t>
            </w:r>
            <w:proofErr w:type="gramEnd"/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；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4.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功能调试，依据方案设计说明书对模块功能进行调试，调试结束后撰写调试记录；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5.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文档编写，软件开发过程中同步整理程序说明、配置说明，开发完成后提供用户使用说明书。</w:t>
            </w:r>
          </w:p>
        </w:tc>
        <w:tc>
          <w:tcPr>
            <w:tcW w:w="2835" w:type="dxa"/>
            <w:vMerge w:val="restart"/>
          </w:tcPr>
          <w:p w:rsidR="00192853" w:rsidRDefault="00192853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192853" w:rsidRDefault="00192853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192853" w:rsidRDefault="00192853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192853" w:rsidRDefault="00192853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192853" w:rsidRDefault="00192853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192853" w:rsidRDefault="00192853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192853" w:rsidRDefault="00192853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347C9D" w:rsidRPr="00B50428" w:rsidRDefault="00347C9D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B50428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齐洁</w:t>
            </w:r>
          </w:p>
          <w:p w:rsidR="00347C9D" w:rsidRPr="00B50428" w:rsidRDefault="00347C9D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B50428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18226709905</w:t>
            </w:r>
          </w:p>
          <w:p w:rsidR="00347C9D" w:rsidRPr="00B50428" w:rsidRDefault="00347C9D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B50428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418529523@qq.com</w:t>
            </w:r>
          </w:p>
          <w:p w:rsidR="00347C9D" w:rsidRPr="00AB77F7" w:rsidRDefault="00347C9D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347C9D" w:rsidRPr="00AB77F7" w:rsidTr="00E71892">
        <w:trPr>
          <w:trHeight w:val="1121"/>
        </w:trPr>
        <w:tc>
          <w:tcPr>
            <w:tcW w:w="635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B50428" w:rsidRPr="00B50428" w:rsidRDefault="00347C9D" w:rsidP="00192853">
            <w:pPr>
              <w:spacing w:line="2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B50428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机械</w:t>
            </w:r>
          </w:p>
          <w:p w:rsidR="00347C9D" w:rsidRPr="00B50428" w:rsidRDefault="00347C9D" w:rsidP="00192853">
            <w:pPr>
              <w:spacing w:line="2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B50428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835" w:type="dxa"/>
          </w:tcPr>
          <w:p w:rsidR="009A5EC2" w:rsidRDefault="009A5EC2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47C9D" w:rsidRPr="00A06623" w:rsidRDefault="00347C9D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662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47C9D" w:rsidRPr="00AB77F7" w:rsidRDefault="00347C9D" w:rsidP="00192853">
            <w:pPr>
              <w:spacing w:line="280" w:lineRule="exact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1.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根据客户需求设计和完成产品方案，配合完成设计项目和图纸制作；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 xml:space="preserve"> 2.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对产品设计方案进行细节完善和合理性调整；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3.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对图纸和文件进行整理；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4.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跟进产品生产进度及时向负责人汇报；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5.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熟悉下述至少一种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AutoCAD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、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UG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、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Pro/E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和</w:t>
            </w:r>
            <w:proofErr w:type="spellStart"/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Solidworks</w:t>
            </w:r>
            <w:proofErr w:type="spellEnd"/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等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3D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制图。</w:t>
            </w:r>
          </w:p>
        </w:tc>
        <w:tc>
          <w:tcPr>
            <w:tcW w:w="2835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347C9D" w:rsidRPr="00AB77F7" w:rsidTr="00E71892">
        <w:trPr>
          <w:trHeight w:val="1549"/>
        </w:trPr>
        <w:tc>
          <w:tcPr>
            <w:tcW w:w="635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B50428" w:rsidRPr="00B50428" w:rsidRDefault="00347C9D" w:rsidP="00192853">
            <w:pPr>
              <w:spacing w:line="2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B50428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电气</w:t>
            </w:r>
          </w:p>
          <w:p w:rsidR="00347C9D" w:rsidRPr="00B50428" w:rsidRDefault="00347C9D" w:rsidP="00192853">
            <w:pPr>
              <w:spacing w:line="2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B50428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835" w:type="dxa"/>
          </w:tcPr>
          <w:p w:rsidR="009A5EC2" w:rsidRDefault="009A5EC2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A5EC2" w:rsidRDefault="009A5EC2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47C9D" w:rsidRPr="00AB77F7" w:rsidRDefault="00347C9D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0662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47C9D" w:rsidRPr="00AB77F7" w:rsidRDefault="00347C9D" w:rsidP="00192853">
            <w:pPr>
              <w:spacing w:line="280" w:lineRule="exact"/>
              <w:rPr>
                <w:rFonts w:ascii="Times New Roman" w:eastAsia="仿宋" w:hAnsi="Times New Roman" w:cs="仿宋"/>
                <w:kern w:val="0"/>
                <w:sz w:val="18"/>
                <w:szCs w:val="18"/>
              </w:rPr>
            </w:pP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1.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设备的电气设计与选型，输出电气原理图；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2.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可与机械设计人员合作，设计电气装配与控制方案；可以对设备的程序编写与维护；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3.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能够使用</w:t>
            </w:r>
            <w:proofErr w:type="spellStart"/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Labview</w:t>
            </w:r>
            <w:proofErr w:type="spellEnd"/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、</w:t>
            </w:r>
            <w:proofErr w:type="spellStart"/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Codesys</w:t>
            </w:r>
            <w:proofErr w:type="spellEnd"/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、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Vision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等编程软件进行编程开发；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4.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能够使用</w:t>
            </w:r>
            <w:proofErr w:type="gramStart"/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康耐视</w:t>
            </w:r>
            <w:proofErr w:type="gramEnd"/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、基恩士、</w:t>
            </w:r>
            <w:proofErr w:type="gramStart"/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海康威视等</w:t>
            </w:r>
            <w:proofErr w:type="gramEnd"/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多厂商进行视觉系统开发；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5.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可以对电气控制柜设计与电气部件选型，可使用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Eplan</w:t>
            </w:r>
            <w:proofErr w:type="spellEnd"/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设计电气原理图，掌握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ABB</w:t>
            </w:r>
            <w:r w:rsidRPr="00AB77F7">
              <w:rPr>
                <w:rFonts w:ascii="Times New Roman" w:eastAsia="仿宋" w:hAnsi="Times New Roman" w:cs="仿宋" w:hint="eastAsia"/>
                <w:kern w:val="0"/>
                <w:sz w:val="18"/>
                <w:szCs w:val="18"/>
              </w:rPr>
              <w:t>、库卡等常用机器人的简单调试。</w:t>
            </w:r>
          </w:p>
        </w:tc>
        <w:tc>
          <w:tcPr>
            <w:tcW w:w="2835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347C9D" w:rsidRPr="00AB77F7" w:rsidTr="00E71892">
        <w:trPr>
          <w:trHeight w:val="1258"/>
        </w:trPr>
        <w:tc>
          <w:tcPr>
            <w:tcW w:w="635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:rsidR="00591655" w:rsidRDefault="00347C9D" w:rsidP="00192853">
            <w:pPr>
              <w:spacing w:line="2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B50428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上位机</w:t>
            </w:r>
          </w:p>
          <w:p w:rsidR="00347C9D" w:rsidRPr="00B50428" w:rsidRDefault="00347C9D" w:rsidP="00192853">
            <w:pPr>
              <w:spacing w:line="2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B50428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835" w:type="dxa"/>
            <w:vAlign w:val="center"/>
          </w:tcPr>
          <w:p w:rsidR="00347C9D" w:rsidRPr="00AB77F7" w:rsidRDefault="00347C9D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9A5EC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B77F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熟练掌握C++、C#、JAVA语言中任意一种，能独立进行上位机设计及开发工作；2.熟练掌握网络编程技术及多线程技术、进程处理技术；3.熟悉数据库系统及开发；4.熟悉动态网页开发，前后台数据交互、动态展示；5.熟悉各类数据交互协议（</w:t>
            </w:r>
            <w:proofErr w:type="spellStart"/>
            <w:r w:rsidRPr="00AB77F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ModbusRTU</w:t>
            </w:r>
            <w:proofErr w:type="spellEnd"/>
            <w:r w:rsidRPr="00AB77F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/TCP、CAN/CANFD等）。</w:t>
            </w:r>
          </w:p>
        </w:tc>
        <w:tc>
          <w:tcPr>
            <w:tcW w:w="2835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347C9D" w:rsidRPr="00AB77F7" w:rsidTr="005C00B9">
        <w:trPr>
          <w:trHeight w:val="1623"/>
        </w:trPr>
        <w:tc>
          <w:tcPr>
            <w:tcW w:w="635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50428" w:rsidRDefault="00347C9D" w:rsidP="00192853">
            <w:pPr>
              <w:spacing w:line="2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校内</w:t>
            </w:r>
          </w:p>
          <w:p w:rsidR="00347C9D" w:rsidRDefault="00347C9D" w:rsidP="00192853">
            <w:pPr>
              <w:spacing w:line="2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本科生</w:t>
            </w:r>
          </w:p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:rsidR="004911AC" w:rsidRDefault="00347C9D" w:rsidP="00642B43">
            <w:pPr>
              <w:spacing w:line="280" w:lineRule="exact"/>
              <w:ind w:firstLineChars="100" w:firstLine="280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B50428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软件</w:t>
            </w:r>
          </w:p>
          <w:p w:rsidR="00347C9D" w:rsidRPr="00B50428" w:rsidRDefault="00347C9D" w:rsidP="004911AC">
            <w:pPr>
              <w:spacing w:line="2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B50428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测试人员</w:t>
            </w:r>
          </w:p>
        </w:tc>
        <w:tc>
          <w:tcPr>
            <w:tcW w:w="835" w:type="dxa"/>
          </w:tcPr>
          <w:p w:rsidR="004911AC" w:rsidRDefault="004911AC" w:rsidP="005F725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F7259" w:rsidRDefault="005F7259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F7259" w:rsidRDefault="005F7259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47C9D" w:rsidRPr="00AB77F7" w:rsidRDefault="00347C9D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0662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47C9D" w:rsidRPr="00AB77F7" w:rsidRDefault="00347C9D" w:rsidP="00F42A12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B77F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1.可以依据需求文档及设计文档，编写Test Plan；根据测试计划，搭建测试环境；2.</w:t>
            </w:r>
            <w:r w:rsidRPr="00AB77F7">
              <w:rPr>
                <w:rFonts w:ascii="仿宋" w:eastAsia="仿宋" w:hAnsi="仿宋" w:cs="仿宋"/>
                <w:kern w:val="0"/>
                <w:sz w:val="18"/>
                <w:szCs w:val="18"/>
              </w:rPr>
              <w:t>依据测试用例执行手工测试，反馈跟踪产品BUG及用例缺陷</w:t>
            </w:r>
            <w:r w:rsidRPr="00AB77F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；</w:t>
            </w:r>
          </w:p>
          <w:p w:rsidR="00347C9D" w:rsidRPr="00AB77F7" w:rsidRDefault="00347C9D" w:rsidP="00F42A12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B77F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3.积极定位软件Bug, 主动反馈给leader, 并和leader一起分析问题制定解决策略；4.承担黑盒测试工作；5.可以对</w:t>
            </w:r>
            <w:r w:rsidRPr="00AB77F7">
              <w:rPr>
                <w:rFonts w:ascii="仿宋" w:eastAsia="仿宋" w:hAnsi="仿宋" w:cs="仿宋"/>
                <w:kern w:val="0"/>
                <w:sz w:val="18"/>
                <w:szCs w:val="18"/>
              </w:rPr>
              <w:t>软件进行测试，协助开发人员进行现场开发；</w:t>
            </w:r>
          </w:p>
          <w:p w:rsidR="00F42A12" w:rsidRPr="00AB77F7" w:rsidRDefault="00347C9D" w:rsidP="00F42A12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B77F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6.</w:t>
            </w:r>
            <w:r w:rsidR="00F42A12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计算机或自动化相关专业，专业基础知识扎实。</w:t>
            </w:r>
          </w:p>
        </w:tc>
        <w:tc>
          <w:tcPr>
            <w:tcW w:w="2835" w:type="dxa"/>
            <w:vMerge w:val="restart"/>
          </w:tcPr>
          <w:p w:rsidR="00347C9D" w:rsidRDefault="00347C9D" w:rsidP="00192853">
            <w:pPr>
              <w:spacing w:line="280" w:lineRule="exact"/>
              <w:ind w:firstLineChars="300" w:firstLine="840"/>
              <w:rPr>
                <w:rFonts w:ascii="仿宋_GB2312" w:eastAsia="仿宋_GB2312" w:hAnsi="仿宋" w:cs="仿宋"/>
                <w:kern w:val="0"/>
                <w:sz w:val="28"/>
                <w:szCs w:val="28"/>
                <w:lang w:bidi="ar"/>
              </w:rPr>
            </w:pPr>
          </w:p>
          <w:p w:rsidR="00347C9D" w:rsidRDefault="00347C9D" w:rsidP="00192853">
            <w:pPr>
              <w:spacing w:line="280" w:lineRule="exact"/>
              <w:ind w:firstLineChars="300" w:firstLine="840"/>
              <w:rPr>
                <w:rFonts w:ascii="仿宋_GB2312" w:eastAsia="仿宋_GB2312" w:hAnsi="仿宋" w:cs="仿宋"/>
                <w:kern w:val="0"/>
                <w:sz w:val="28"/>
                <w:szCs w:val="28"/>
                <w:lang w:bidi="ar"/>
              </w:rPr>
            </w:pPr>
          </w:p>
          <w:p w:rsidR="00347C9D" w:rsidRDefault="00347C9D" w:rsidP="00192853">
            <w:pPr>
              <w:spacing w:line="280" w:lineRule="exact"/>
              <w:ind w:firstLineChars="300" w:firstLine="840"/>
              <w:rPr>
                <w:rFonts w:ascii="仿宋_GB2312" w:eastAsia="仿宋_GB2312" w:hAnsi="仿宋" w:cs="仿宋"/>
                <w:kern w:val="0"/>
                <w:sz w:val="28"/>
                <w:szCs w:val="28"/>
                <w:lang w:bidi="ar"/>
              </w:rPr>
            </w:pPr>
          </w:p>
          <w:p w:rsidR="004911AC" w:rsidRDefault="004911AC" w:rsidP="00192853">
            <w:pPr>
              <w:spacing w:line="280" w:lineRule="exact"/>
              <w:ind w:firstLineChars="300" w:firstLine="840"/>
              <w:rPr>
                <w:rFonts w:ascii="仿宋_GB2312" w:eastAsia="仿宋_GB2312" w:hAnsi="仿宋" w:cs="仿宋"/>
                <w:kern w:val="0"/>
                <w:sz w:val="28"/>
                <w:szCs w:val="28"/>
                <w:lang w:bidi="ar"/>
              </w:rPr>
            </w:pPr>
          </w:p>
          <w:p w:rsidR="00347C9D" w:rsidRPr="00347C9D" w:rsidRDefault="00347C9D" w:rsidP="00192853">
            <w:pPr>
              <w:spacing w:line="2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347C9D">
              <w:rPr>
                <w:rFonts w:ascii="仿宋_GB2312" w:eastAsia="仿宋_GB2312" w:hAnsiTheme="minorEastAsia" w:hint="eastAsia"/>
                <w:sz w:val="28"/>
                <w:szCs w:val="28"/>
              </w:rPr>
              <w:t>齐洁</w:t>
            </w:r>
          </w:p>
          <w:p w:rsidR="00347C9D" w:rsidRPr="00347C9D" w:rsidRDefault="00347C9D" w:rsidP="00192853">
            <w:pPr>
              <w:spacing w:line="2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347C9D">
              <w:rPr>
                <w:rFonts w:ascii="仿宋_GB2312" w:eastAsia="仿宋_GB2312" w:hAnsiTheme="minorEastAsia" w:hint="eastAsia"/>
                <w:sz w:val="28"/>
                <w:szCs w:val="28"/>
              </w:rPr>
              <w:t>18226709905</w:t>
            </w:r>
          </w:p>
          <w:p w:rsidR="00347C9D" w:rsidRDefault="00347C9D" w:rsidP="00192853">
            <w:pPr>
              <w:spacing w:line="2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  <w:lang w:bidi="ar"/>
              </w:rPr>
            </w:pPr>
            <w:r w:rsidRPr="00347C9D">
              <w:rPr>
                <w:rFonts w:ascii="仿宋_GB2312" w:eastAsia="仿宋_GB2312" w:hAnsiTheme="minorEastAsia" w:hint="eastAsia"/>
                <w:sz w:val="28"/>
                <w:szCs w:val="28"/>
              </w:rPr>
              <w:t>418529523@qq.com</w:t>
            </w:r>
          </w:p>
          <w:p w:rsidR="00347C9D" w:rsidRPr="00AB77F7" w:rsidRDefault="00347C9D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347C9D" w:rsidRPr="00AB77F7" w:rsidTr="00451C46">
        <w:trPr>
          <w:trHeight w:val="2028"/>
        </w:trPr>
        <w:tc>
          <w:tcPr>
            <w:tcW w:w="635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:rsidR="004911AC" w:rsidRDefault="00347C9D" w:rsidP="004911AC">
            <w:pPr>
              <w:spacing w:line="2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B50428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现场调试</w:t>
            </w:r>
          </w:p>
          <w:p w:rsidR="00347C9D" w:rsidRPr="00B50428" w:rsidRDefault="00347C9D" w:rsidP="004911AC">
            <w:pPr>
              <w:spacing w:line="2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B50428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电气工程师</w:t>
            </w:r>
          </w:p>
        </w:tc>
        <w:tc>
          <w:tcPr>
            <w:tcW w:w="835" w:type="dxa"/>
          </w:tcPr>
          <w:p w:rsidR="004911AC" w:rsidRDefault="004911AC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911AC" w:rsidRDefault="004911AC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911AC" w:rsidRDefault="004911AC" w:rsidP="0019285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47C9D" w:rsidRPr="00AB77F7" w:rsidRDefault="00347C9D" w:rsidP="0019285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0662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B77F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1.能看懂电气原理图、接线图和简单的机械图纸；安全风险意识强；</w:t>
            </w:r>
          </w:p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B77F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2.具有一定的网络基础，有一定的无线网络、终端设备问题调试经验</w:t>
            </w:r>
            <w:r w:rsidRPr="00AB77F7">
              <w:rPr>
                <w:rFonts w:ascii="Calibri" w:eastAsia="仿宋" w:hAnsi="Calibri" w:cs="Calibri"/>
                <w:kern w:val="0"/>
                <w:sz w:val="18"/>
                <w:szCs w:val="18"/>
              </w:rPr>
              <w:t> </w:t>
            </w:r>
            <w:r w:rsidRPr="00AB77F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；</w:t>
            </w:r>
          </w:p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B77F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3.具有较强的动手实践能力，能独立完成复杂设备的拆卸和装配；</w:t>
            </w:r>
          </w:p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B77F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4.有较强的沟通协调能力、逻辑分析能力，善于总结汇报，能清晰的定位问题、解决问题；5.熟练掌握office办公软件的使用，能够独立完成操作文档、方案等相关文档，表格，PPT等文件制作；6.</w:t>
            </w:r>
            <w:r w:rsidRPr="00AB77F7">
              <w:rPr>
                <w:rFonts w:ascii="仿宋" w:eastAsia="仿宋" w:hAnsi="仿宋" w:cs="仿宋"/>
                <w:kern w:val="0"/>
                <w:sz w:val="18"/>
                <w:szCs w:val="18"/>
              </w:rPr>
              <w:t>负责对设备调试相关的问题和数据定期收集汇总与分析，进行整体优化</w:t>
            </w:r>
            <w:r w:rsidRPr="00AB77F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；7.</w:t>
            </w:r>
            <w:r w:rsidRPr="00AB77F7">
              <w:rPr>
                <w:rFonts w:ascii="仿宋" w:eastAsia="仿宋" w:hAnsi="仿宋" w:cs="仿宋"/>
                <w:kern w:val="0"/>
                <w:sz w:val="18"/>
                <w:szCs w:val="18"/>
              </w:rPr>
              <w:t>参与编写调试维修手册、操作手册</w:t>
            </w:r>
            <w:r w:rsidRPr="00AB77F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835" w:type="dxa"/>
            <w:vMerge/>
          </w:tcPr>
          <w:p w:rsidR="00347C9D" w:rsidRPr="00AB77F7" w:rsidRDefault="00347C9D" w:rsidP="00192853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</w:tbl>
    <w:tbl>
      <w:tblPr>
        <w:tblStyle w:val="1"/>
        <w:tblW w:w="15701" w:type="dxa"/>
        <w:tblLayout w:type="fixed"/>
        <w:tblLook w:val="04A0" w:firstRow="1" w:lastRow="0" w:firstColumn="1" w:lastColumn="0" w:noHBand="0" w:noVBand="1"/>
      </w:tblPr>
      <w:tblGrid>
        <w:gridCol w:w="635"/>
        <w:gridCol w:w="2025"/>
        <w:gridCol w:w="1417"/>
        <w:gridCol w:w="1433"/>
        <w:gridCol w:w="835"/>
        <w:gridCol w:w="6521"/>
        <w:gridCol w:w="2835"/>
      </w:tblGrid>
      <w:tr w:rsidR="004C096D" w:rsidRPr="002D6F9B" w:rsidTr="005B601E">
        <w:trPr>
          <w:trHeight w:val="1183"/>
        </w:trPr>
        <w:tc>
          <w:tcPr>
            <w:tcW w:w="635" w:type="dxa"/>
            <w:vMerge w:val="restart"/>
            <w:vAlign w:val="center"/>
          </w:tcPr>
          <w:p w:rsidR="004C096D" w:rsidRPr="002D6F9B" w:rsidRDefault="004C096D" w:rsidP="00336A33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025" w:type="dxa"/>
            <w:vMerge w:val="restart"/>
            <w:vAlign w:val="center"/>
          </w:tcPr>
          <w:p w:rsidR="004C096D" w:rsidRPr="002D6F9B" w:rsidRDefault="004C096D" w:rsidP="00336A33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D6F9B">
              <w:rPr>
                <w:rFonts w:ascii="仿宋_GB2312" w:eastAsia="仿宋_GB2312" w:hAnsiTheme="minorEastAsia" w:hint="eastAsia"/>
                <w:sz w:val="28"/>
                <w:szCs w:val="28"/>
              </w:rPr>
              <w:t>芜湖安普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机器人产业技术研究院有限公司</w:t>
            </w:r>
          </w:p>
        </w:tc>
        <w:tc>
          <w:tcPr>
            <w:tcW w:w="1417" w:type="dxa"/>
            <w:vMerge w:val="restart"/>
            <w:vAlign w:val="center"/>
          </w:tcPr>
          <w:p w:rsidR="004C096D" w:rsidRDefault="004C096D" w:rsidP="00336A33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2A3BB2" w:rsidRDefault="004C096D" w:rsidP="00336A33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D6F9B">
              <w:rPr>
                <w:rFonts w:ascii="仿宋_GB2312" w:eastAsia="仿宋_GB2312" w:hAnsiTheme="minorEastAsia" w:hint="eastAsia"/>
                <w:sz w:val="28"/>
                <w:szCs w:val="28"/>
              </w:rPr>
              <w:t>校</w:t>
            </w:r>
            <w:r w:rsidR="00DB714B">
              <w:rPr>
                <w:rFonts w:ascii="仿宋_GB2312" w:eastAsia="仿宋_GB2312" w:hAnsiTheme="minorEastAsia" w:hint="eastAsia"/>
                <w:sz w:val="28"/>
                <w:szCs w:val="28"/>
              </w:rPr>
              <w:t>内</w:t>
            </w:r>
            <w:bookmarkStart w:id="0" w:name="_GoBack"/>
            <w:bookmarkEnd w:id="0"/>
          </w:p>
          <w:p w:rsidR="004C096D" w:rsidRPr="002D6F9B" w:rsidRDefault="004C096D" w:rsidP="00336A33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在校生</w:t>
            </w:r>
          </w:p>
          <w:p w:rsidR="004C096D" w:rsidRPr="002D6F9B" w:rsidRDefault="004C096D" w:rsidP="00336A33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4C096D" w:rsidRPr="002D6F9B" w:rsidRDefault="004C096D" w:rsidP="00336A33">
            <w:pPr>
              <w:spacing w:line="2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助理电气工程师</w:t>
            </w:r>
          </w:p>
        </w:tc>
        <w:tc>
          <w:tcPr>
            <w:tcW w:w="835" w:type="dxa"/>
            <w:vAlign w:val="center"/>
          </w:tcPr>
          <w:p w:rsidR="004C096D" w:rsidRPr="002D6F9B" w:rsidRDefault="004C096D" w:rsidP="00336A33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4C096D" w:rsidRPr="005B2775" w:rsidRDefault="004C096D" w:rsidP="005B2775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1、电气自动化、机械电子工程、电子技术、测试技术与仪器、机电一体化等相关专业</w:t>
            </w:r>
            <w:r w:rsidR="008921E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；</w:t>
            </w:r>
          </w:p>
          <w:p w:rsidR="004C096D" w:rsidRPr="005B2775" w:rsidRDefault="004C096D" w:rsidP="005B2775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2、具有一定PLC基础，使用过或了解三菱、西门子、欧姆龙等主流PLC；</w:t>
            </w:r>
          </w:p>
          <w:p w:rsidR="004C096D" w:rsidRPr="009964AA" w:rsidRDefault="004C096D" w:rsidP="005B2775">
            <w:pPr>
              <w:spacing w:line="2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3、具有一定机械基础方面知识。</w:t>
            </w:r>
          </w:p>
        </w:tc>
        <w:tc>
          <w:tcPr>
            <w:tcW w:w="2835" w:type="dxa"/>
            <w:vMerge w:val="restart"/>
            <w:vAlign w:val="center"/>
          </w:tcPr>
          <w:p w:rsidR="004C096D" w:rsidRDefault="004C096D" w:rsidP="00336A33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  <w:lang w:bidi="ar"/>
              </w:rPr>
            </w:pPr>
          </w:p>
          <w:p w:rsidR="004C096D" w:rsidRPr="002D6F9B" w:rsidRDefault="004C096D" w:rsidP="00336A33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乔文慧</w:t>
            </w:r>
          </w:p>
          <w:p w:rsidR="004C096D" w:rsidRDefault="004C096D" w:rsidP="00336A33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  <w:lang w:bidi="ar"/>
              </w:rPr>
              <w:t>5669936</w:t>
            </w:r>
          </w:p>
          <w:p w:rsidR="006C3388" w:rsidRPr="002D6F9B" w:rsidRDefault="006C3388" w:rsidP="00336A33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3388">
              <w:rPr>
                <w:rFonts w:ascii="仿宋_GB2312" w:eastAsia="仿宋_GB2312" w:hAnsiTheme="minorEastAsia"/>
                <w:sz w:val="28"/>
                <w:szCs w:val="28"/>
              </w:rPr>
              <w:t>1003765205@qq.com</w:t>
            </w:r>
          </w:p>
        </w:tc>
      </w:tr>
      <w:tr w:rsidR="004C096D" w:rsidRPr="002D6F9B" w:rsidTr="005B601E">
        <w:trPr>
          <w:trHeight w:val="1271"/>
        </w:trPr>
        <w:tc>
          <w:tcPr>
            <w:tcW w:w="635" w:type="dxa"/>
            <w:vMerge/>
          </w:tcPr>
          <w:p w:rsidR="004C096D" w:rsidRPr="002D6F9B" w:rsidRDefault="004C096D" w:rsidP="00336A33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4C096D" w:rsidRPr="002D6F9B" w:rsidRDefault="004C096D" w:rsidP="00336A33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C096D" w:rsidRPr="002D6F9B" w:rsidRDefault="004C096D" w:rsidP="00336A33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4C096D" w:rsidRPr="00336A33" w:rsidRDefault="004C096D" w:rsidP="00336A33">
            <w:pPr>
              <w:spacing w:line="2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助理机械工程师</w:t>
            </w:r>
          </w:p>
        </w:tc>
        <w:tc>
          <w:tcPr>
            <w:tcW w:w="835" w:type="dxa"/>
            <w:vAlign w:val="center"/>
          </w:tcPr>
          <w:p w:rsidR="004C096D" w:rsidRPr="002D6F9B" w:rsidRDefault="004C096D" w:rsidP="00336A33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4C096D" w:rsidRPr="005B2775" w:rsidRDefault="004C096D" w:rsidP="005B2775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1.机械设计制造及其自动化、车辆工程、工程机械等相关专业 ;</w:t>
            </w:r>
          </w:p>
          <w:p w:rsidR="004C096D" w:rsidRPr="005B2775" w:rsidRDefault="004C096D" w:rsidP="005B2775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2.熟练运用SOLIDWORKS和CAD等设计软件和Office办公软件；</w:t>
            </w:r>
          </w:p>
          <w:p w:rsidR="004C096D" w:rsidRPr="005B2775" w:rsidRDefault="004C096D" w:rsidP="005B2775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3.有非标自动化行业或工业机器人工作经验优先；</w:t>
            </w:r>
          </w:p>
          <w:p w:rsidR="004C096D" w:rsidRPr="009964AA" w:rsidRDefault="004C096D" w:rsidP="005B2775">
            <w:pPr>
              <w:spacing w:line="2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4.责任心强、良好的团队合作精神、学习能力强，对新技术充满热情。</w:t>
            </w:r>
          </w:p>
        </w:tc>
        <w:tc>
          <w:tcPr>
            <w:tcW w:w="2835" w:type="dxa"/>
            <w:vMerge/>
          </w:tcPr>
          <w:p w:rsidR="004C096D" w:rsidRPr="002D6F9B" w:rsidRDefault="004C096D" w:rsidP="00336A33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4C096D" w:rsidRPr="002D6F9B" w:rsidTr="005B601E">
        <w:trPr>
          <w:trHeight w:val="977"/>
        </w:trPr>
        <w:tc>
          <w:tcPr>
            <w:tcW w:w="635" w:type="dxa"/>
            <w:vMerge/>
          </w:tcPr>
          <w:p w:rsidR="004C096D" w:rsidRPr="002D6F9B" w:rsidRDefault="004C096D" w:rsidP="00336A33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4C096D" w:rsidRPr="002D6F9B" w:rsidRDefault="004C096D" w:rsidP="00336A33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C096D" w:rsidRPr="002D6F9B" w:rsidRDefault="004C096D" w:rsidP="00336A33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4C096D" w:rsidRPr="002D6F9B" w:rsidRDefault="004C096D" w:rsidP="00336A33">
            <w:pPr>
              <w:spacing w:line="2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售前方案专员</w:t>
            </w:r>
          </w:p>
        </w:tc>
        <w:tc>
          <w:tcPr>
            <w:tcW w:w="835" w:type="dxa"/>
            <w:vAlign w:val="center"/>
          </w:tcPr>
          <w:p w:rsidR="004C096D" w:rsidRPr="002D6F9B" w:rsidRDefault="004C096D" w:rsidP="00336A33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C096D" w:rsidRPr="005B2775" w:rsidRDefault="004C096D" w:rsidP="005B2775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1.机械设计制造及其自动化、车辆工程、工程机械等相关专业 ;</w:t>
            </w:r>
          </w:p>
          <w:p w:rsidR="004C096D" w:rsidRPr="005B2775" w:rsidRDefault="004C096D" w:rsidP="005B2775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2.熟练运用SOLIDWORKS和CAD等设计软件；</w:t>
            </w:r>
          </w:p>
          <w:p w:rsidR="004C096D" w:rsidRPr="009964AA" w:rsidRDefault="004C096D" w:rsidP="005B2775">
            <w:pPr>
              <w:spacing w:line="2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3.具备较强的文字处理能力，对创新设计拥有浓厚的兴趣与意识。</w:t>
            </w:r>
          </w:p>
        </w:tc>
        <w:tc>
          <w:tcPr>
            <w:tcW w:w="2835" w:type="dxa"/>
            <w:vMerge/>
          </w:tcPr>
          <w:p w:rsidR="004C096D" w:rsidRPr="002D6F9B" w:rsidRDefault="004C096D" w:rsidP="00336A33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4C096D" w:rsidRPr="002D6F9B" w:rsidTr="005B601E">
        <w:trPr>
          <w:trHeight w:val="991"/>
        </w:trPr>
        <w:tc>
          <w:tcPr>
            <w:tcW w:w="635" w:type="dxa"/>
            <w:vMerge/>
          </w:tcPr>
          <w:p w:rsidR="004C096D" w:rsidRPr="002D6F9B" w:rsidRDefault="004C096D" w:rsidP="00336A33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4C096D" w:rsidRPr="002D6F9B" w:rsidRDefault="004C096D" w:rsidP="00336A33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C096D" w:rsidRPr="002D6F9B" w:rsidRDefault="004C096D" w:rsidP="00336A33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4C096D" w:rsidRDefault="004C096D" w:rsidP="00336A33">
            <w:pPr>
              <w:spacing w:line="2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助理软件 工程师</w:t>
            </w:r>
          </w:p>
        </w:tc>
        <w:tc>
          <w:tcPr>
            <w:tcW w:w="835" w:type="dxa"/>
            <w:vAlign w:val="center"/>
          </w:tcPr>
          <w:p w:rsidR="004C096D" w:rsidRPr="002D6F9B" w:rsidRDefault="004C096D" w:rsidP="00336A33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4C096D" w:rsidRPr="005B2775" w:rsidRDefault="004C096D" w:rsidP="005B2775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1、计算机、软件工程、信息管理类等相关专业；</w:t>
            </w:r>
          </w:p>
          <w:p w:rsidR="004C096D" w:rsidRPr="005B2775" w:rsidRDefault="004C096D" w:rsidP="005B2775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2、要求熟练掌握python语言，对.Net、Java、C#等语言有一定的了解；</w:t>
            </w:r>
          </w:p>
          <w:p w:rsidR="004C096D" w:rsidRPr="007A1B9D" w:rsidRDefault="004C096D" w:rsidP="005B2775">
            <w:pPr>
              <w:spacing w:line="2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3、热爱软件开发和实施工作，善于和客户沟通并了解客户需求。</w:t>
            </w:r>
          </w:p>
        </w:tc>
        <w:tc>
          <w:tcPr>
            <w:tcW w:w="2835" w:type="dxa"/>
            <w:vMerge/>
          </w:tcPr>
          <w:p w:rsidR="004C096D" w:rsidRPr="002D6F9B" w:rsidRDefault="004C096D" w:rsidP="00336A33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4C096D" w:rsidRPr="002D6F9B" w:rsidTr="00451C46">
        <w:trPr>
          <w:trHeight w:val="1205"/>
        </w:trPr>
        <w:tc>
          <w:tcPr>
            <w:tcW w:w="635" w:type="dxa"/>
            <w:vMerge/>
          </w:tcPr>
          <w:p w:rsidR="004C096D" w:rsidRPr="002D6F9B" w:rsidRDefault="004C096D" w:rsidP="00336A33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4C096D" w:rsidRPr="002D6F9B" w:rsidRDefault="004C096D" w:rsidP="00336A33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C096D" w:rsidRPr="002D6F9B" w:rsidRDefault="004C096D" w:rsidP="00336A33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4C096D" w:rsidRDefault="004C096D" w:rsidP="00336A33">
            <w:pPr>
              <w:spacing w:line="2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助理单片机工程师 </w:t>
            </w:r>
          </w:p>
        </w:tc>
        <w:tc>
          <w:tcPr>
            <w:tcW w:w="835" w:type="dxa"/>
            <w:vAlign w:val="center"/>
          </w:tcPr>
          <w:p w:rsidR="004C096D" w:rsidRPr="007A1B9D" w:rsidRDefault="004C096D" w:rsidP="00336A33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4C096D" w:rsidRPr="005B2775" w:rsidRDefault="004C096D" w:rsidP="005B2775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1、电子技术、电气自动化、机械电子、计算机工程、测控技术与仪器等相关专业</w:t>
            </w:r>
          </w:p>
          <w:p w:rsidR="004C096D" w:rsidRPr="005B2775" w:rsidRDefault="004C096D" w:rsidP="005B2775">
            <w:pPr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5B2775">
              <w:rPr>
                <w:rFonts w:ascii="仿宋" w:eastAsia="仿宋" w:hAnsi="仿宋" w:cs="仿宋"/>
                <w:kern w:val="0"/>
                <w:sz w:val="18"/>
                <w:szCs w:val="18"/>
              </w:rPr>
              <w:t>2</w:t>
            </w:r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、熟悉51单片机、STM32的嵌入式系统者优先；</w:t>
            </w:r>
          </w:p>
          <w:p w:rsidR="004C096D" w:rsidRPr="007A1B9D" w:rsidRDefault="004C096D" w:rsidP="005B2775">
            <w:pPr>
              <w:spacing w:line="2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B2775">
              <w:rPr>
                <w:rFonts w:ascii="仿宋" w:eastAsia="仿宋" w:hAnsi="仿宋" w:cs="仿宋"/>
                <w:kern w:val="0"/>
                <w:sz w:val="18"/>
                <w:szCs w:val="18"/>
              </w:rPr>
              <w:t>3</w:t>
            </w:r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、有过相关项目经验或参加过相关比赛，类似电子设计大赛、</w:t>
            </w:r>
            <w:proofErr w:type="gramStart"/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飞思卡尔</w:t>
            </w:r>
            <w:proofErr w:type="gramEnd"/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智能车大赛、</w:t>
            </w:r>
            <w:proofErr w:type="spellStart"/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Robotmaster</w:t>
            </w:r>
            <w:proofErr w:type="spellEnd"/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机器人大赛、</w:t>
            </w:r>
            <w:proofErr w:type="spellStart"/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Robocon</w:t>
            </w:r>
            <w:proofErr w:type="spellEnd"/>
            <w:r w:rsidRPr="005B277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机器人大赛经历优先。</w:t>
            </w:r>
          </w:p>
        </w:tc>
        <w:tc>
          <w:tcPr>
            <w:tcW w:w="2835" w:type="dxa"/>
            <w:vMerge/>
          </w:tcPr>
          <w:p w:rsidR="004C096D" w:rsidRPr="002D6F9B" w:rsidRDefault="004C096D" w:rsidP="00336A33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5B0EBE" w:rsidRPr="00C04082" w:rsidRDefault="005B0EBE" w:rsidP="00451C46">
      <w:pPr>
        <w:spacing w:line="300" w:lineRule="exact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sectPr w:rsidR="005B0EBE" w:rsidRPr="00C04082" w:rsidSect="00892745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1A" w:rsidRDefault="00CD7E1A" w:rsidP="005B0EBE">
      <w:r>
        <w:separator/>
      </w:r>
    </w:p>
  </w:endnote>
  <w:endnote w:type="continuationSeparator" w:id="0">
    <w:p w:rsidR="00CD7E1A" w:rsidRDefault="00CD7E1A" w:rsidP="005B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45064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  <w:szCs w:val="21"/>
      </w:rPr>
    </w:sdtEndPr>
    <w:sdtContent>
      <w:p w:rsidR="00336A33" w:rsidRPr="005736ED" w:rsidRDefault="00336A33" w:rsidP="005736ED">
        <w:pPr>
          <w:pStyle w:val="a4"/>
          <w:jc w:val="center"/>
          <w:rPr>
            <w:rFonts w:asciiTheme="minorEastAsia" w:hAnsiTheme="minorEastAsia"/>
            <w:sz w:val="21"/>
            <w:szCs w:val="21"/>
          </w:rPr>
        </w:pPr>
        <w:r w:rsidRPr="005736ED">
          <w:rPr>
            <w:rFonts w:asciiTheme="minorEastAsia" w:hAnsiTheme="minorEastAsia"/>
            <w:sz w:val="21"/>
            <w:szCs w:val="21"/>
          </w:rPr>
          <w:fldChar w:fldCharType="begin"/>
        </w:r>
        <w:r w:rsidRPr="005736ED">
          <w:rPr>
            <w:rFonts w:asciiTheme="minorEastAsia" w:hAnsiTheme="minorEastAsia"/>
            <w:sz w:val="21"/>
            <w:szCs w:val="21"/>
          </w:rPr>
          <w:instrText>PAGE   \* MERGEFORMAT</w:instrText>
        </w:r>
        <w:r w:rsidRPr="005736ED">
          <w:rPr>
            <w:rFonts w:asciiTheme="minorEastAsia" w:hAnsiTheme="minorEastAsia"/>
            <w:sz w:val="21"/>
            <w:szCs w:val="21"/>
          </w:rPr>
          <w:fldChar w:fldCharType="separate"/>
        </w:r>
        <w:r w:rsidR="00DB714B" w:rsidRPr="00DB714B">
          <w:rPr>
            <w:rFonts w:asciiTheme="minorEastAsia" w:hAnsiTheme="minorEastAsia"/>
            <w:noProof/>
            <w:sz w:val="21"/>
            <w:szCs w:val="21"/>
            <w:lang w:val="zh-CN"/>
          </w:rPr>
          <w:t>2</w:t>
        </w:r>
        <w:r w:rsidRPr="005736ED"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:rsidR="00336A33" w:rsidRDefault="00336A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1A" w:rsidRDefault="00CD7E1A" w:rsidP="005B0EBE">
      <w:r>
        <w:separator/>
      </w:r>
    </w:p>
  </w:footnote>
  <w:footnote w:type="continuationSeparator" w:id="0">
    <w:p w:rsidR="00CD7E1A" w:rsidRDefault="00CD7E1A" w:rsidP="005B0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F0"/>
    <w:rsid w:val="00035EB4"/>
    <w:rsid w:val="00035F9C"/>
    <w:rsid w:val="00045E64"/>
    <w:rsid w:val="00070A03"/>
    <w:rsid w:val="000863B7"/>
    <w:rsid w:val="00087EC1"/>
    <w:rsid w:val="000A18BC"/>
    <w:rsid w:val="000C161F"/>
    <w:rsid w:val="000F06D3"/>
    <w:rsid w:val="00117685"/>
    <w:rsid w:val="00144DF7"/>
    <w:rsid w:val="0017162B"/>
    <w:rsid w:val="00192853"/>
    <w:rsid w:val="00196E41"/>
    <w:rsid w:val="001A3033"/>
    <w:rsid w:val="001B2D90"/>
    <w:rsid w:val="001F357E"/>
    <w:rsid w:val="00225486"/>
    <w:rsid w:val="00231882"/>
    <w:rsid w:val="00235B1B"/>
    <w:rsid w:val="002A3BB2"/>
    <w:rsid w:val="002D6F9B"/>
    <w:rsid w:val="00324ED3"/>
    <w:rsid w:val="00336A33"/>
    <w:rsid w:val="00347C9D"/>
    <w:rsid w:val="003606BC"/>
    <w:rsid w:val="00384DA7"/>
    <w:rsid w:val="003A04E3"/>
    <w:rsid w:val="003D7687"/>
    <w:rsid w:val="00403DA8"/>
    <w:rsid w:val="00404A25"/>
    <w:rsid w:val="00412950"/>
    <w:rsid w:val="00420057"/>
    <w:rsid w:val="004355B9"/>
    <w:rsid w:val="00441303"/>
    <w:rsid w:val="00445CAF"/>
    <w:rsid w:val="00446AD6"/>
    <w:rsid w:val="00451C46"/>
    <w:rsid w:val="004911AC"/>
    <w:rsid w:val="004B592E"/>
    <w:rsid w:val="004C096D"/>
    <w:rsid w:val="004C3916"/>
    <w:rsid w:val="004C61D4"/>
    <w:rsid w:val="004D522E"/>
    <w:rsid w:val="004E3D12"/>
    <w:rsid w:val="004F1C10"/>
    <w:rsid w:val="005417C6"/>
    <w:rsid w:val="00564DF7"/>
    <w:rsid w:val="005736ED"/>
    <w:rsid w:val="00584B45"/>
    <w:rsid w:val="00591655"/>
    <w:rsid w:val="005A1EA7"/>
    <w:rsid w:val="005A39F0"/>
    <w:rsid w:val="005A4782"/>
    <w:rsid w:val="005A4A05"/>
    <w:rsid w:val="005B0EBE"/>
    <w:rsid w:val="005B2775"/>
    <w:rsid w:val="005B601E"/>
    <w:rsid w:val="005C00B9"/>
    <w:rsid w:val="005F7259"/>
    <w:rsid w:val="00602340"/>
    <w:rsid w:val="00642B43"/>
    <w:rsid w:val="00657D80"/>
    <w:rsid w:val="006972A5"/>
    <w:rsid w:val="006C3388"/>
    <w:rsid w:val="006E6E72"/>
    <w:rsid w:val="006F07D2"/>
    <w:rsid w:val="006F2FFD"/>
    <w:rsid w:val="00744015"/>
    <w:rsid w:val="007C624A"/>
    <w:rsid w:val="007C74AD"/>
    <w:rsid w:val="007E48CB"/>
    <w:rsid w:val="007F59DE"/>
    <w:rsid w:val="008023F0"/>
    <w:rsid w:val="00832D6B"/>
    <w:rsid w:val="00833FA9"/>
    <w:rsid w:val="0084171B"/>
    <w:rsid w:val="008921EE"/>
    <w:rsid w:val="00892745"/>
    <w:rsid w:val="00894E5D"/>
    <w:rsid w:val="008E0E16"/>
    <w:rsid w:val="009004E5"/>
    <w:rsid w:val="00913D2D"/>
    <w:rsid w:val="00937ABB"/>
    <w:rsid w:val="00977C20"/>
    <w:rsid w:val="009847CE"/>
    <w:rsid w:val="009964AA"/>
    <w:rsid w:val="009A5EC2"/>
    <w:rsid w:val="009C66EB"/>
    <w:rsid w:val="009F2848"/>
    <w:rsid w:val="00A047D1"/>
    <w:rsid w:val="00A06623"/>
    <w:rsid w:val="00A22F9D"/>
    <w:rsid w:val="00A57173"/>
    <w:rsid w:val="00A757F6"/>
    <w:rsid w:val="00AB77F7"/>
    <w:rsid w:val="00AD3ED0"/>
    <w:rsid w:val="00AD46D2"/>
    <w:rsid w:val="00AF3A93"/>
    <w:rsid w:val="00B239FC"/>
    <w:rsid w:val="00B27ACC"/>
    <w:rsid w:val="00B33F17"/>
    <w:rsid w:val="00B50428"/>
    <w:rsid w:val="00B8309A"/>
    <w:rsid w:val="00B94662"/>
    <w:rsid w:val="00BA3FF0"/>
    <w:rsid w:val="00BD067E"/>
    <w:rsid w:val="00BE1335"/>
    <w:rsid w:val="00BE17F0"/>
    <w:rsid w:val="00C0023C"/>
    <w:rsid w:val="00C04082"/>
    <w:rsid w:val="00C060FC"/>
    <w:rsid w:val="00C140AD"/>
    <w:rsid w:val="00C20931"/>
    <w:rsid w:val="00C373C5"/>
    <w:rsid w:val="00C5131F"/>
    <w:rsid w:val="00C5228E"/>
    <w:rsid w:val="00C56B59"/>
    <w:rsid w:val="00C60813"/>
    <w:rsid w:val="00C77F92"/>
    <w:rsid w:val="00CD7E1A"/>
    <w:rsid w:val="00CE67D6"/>
    <w:rsid w:val="00D4428A"/>
    <w:rsid w:val="00D5750F"/>
    <w:rsid w:val="00D70246"/>
    <w:rsid w:val="00DB0F86"/>
    <w:rsid w:val="00DB714B"/>
    <w:rsid w:val="00DE4BC6"/>
    <w:rsid w:val="00E41E9E"/>
    <w:rsid w:val="00E61455"/>
    <w:rsid w:val="00E71892"/>
    <w:rsid w:val="00E920B5"/>
    <w:rsid w:val="00EA21BC"/>
    <w:rsid w:val="00EB7918"/>
    <w:rsid w:val="00EC1A7A"/>
    <w:rsid w:val="00ED25D3"/>
    <w:rsid w:val="00EF1588"/>
    <w:rsid w:val="00EF2A00"/>
    <w:rsid w:val="00F22D47"/>
    <w:rsid w:val="00F42A12"/>
    <w:rsid w:val="00F44541"/>
    <w:rsid w:val="00F53915"/>
    <w:rsid w:val="00F71DB8"/>
    <w:rsid w:val="00F81543"/>
    <w:rsid w:val="00FB179C"/>
    <w:rsid w:val="00FB1EC2"/>
    <w:rsid w:val="00FC2E2D"/>
    <w:rsid w:val="00FC4ECD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E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EBE"/>
    <w:rPr>
      <w:sz w:val="18"/>
      <w:szCs w:val="18"/>
    </w:rPr>
  </w:style>
  <w:style w:type="table" w:styleId="a5">
    <w:name w:val="Table Grid"/>
    <w:basedOn w:val="a1"/>
    <w:uiPriority w:val="59"/>
    <w:rsid w:val="005B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qFormat/>
    <w:rsid w:val="003606B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customStyle="1" w:styleId="1">
    <w:name w:val="网格型1"/>
    <w:basedOn w:val="a1"/>
    <w:next w:val="a5"/>
    <w:uiPriority w:val="59"/>
    <w:rsid w:val="00C04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E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EBE"/>
    <w:rPr>
      <w:sz w:val="18"/>
      <w:szCs w:val="18"/>
    </w:rPr>
  </w:style>
  <w:style w:type="table" w:styleId="a5">
    <w:name w:val="Table Grid"/>
    <w:basedOn w:val="a1"/>
    <w:uiPriority w:val="59"/>
    <w:rsid w:val="005B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qFormat/>
    <w:rsid w:val="003606B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customStyle="1" w:styleId="1">
    <w:name w:val="网格型1"/>
    <w:basedOn w:val="a1"/>
    <w:next w:val="a5"/>
    <w:uiPriority w:val="59"/>
    <w:rsid w:val="00C04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A6D6-BE33-47EB-A9BA-2F1E81A2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357</Words>
  <Characters>2040</Characters>
  <Application>Microsoft Office Word</Application>
  <DocSecurity>0</DocSecurity>
  <Lines>17</Lines>
  <Paragraphs>4</Paragraphs>
  <ScaleCrop>false</ScaleCrop>
  <Company>Organization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方丽娟</dc:creator>
  <cp:keywords/>
  <dc:description/>
  <cp:lastModifiedBy>方丽娟</cp:lastModifiedBy>
  <cp:revision>36</cp:revision>
  <dcterms:created xsi:type="dcterms:W3CDTF">2023-03-30T07:29:00Z</dcterms:created>
  <dcterms:modified xsi:type="dcterms:W3CDTF">2023-04-10T03:47:00Z</dcterms:modified>
</cp:coreProperties>
</file>